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D2" w:rsidRPr="00D95B14" w:rsidRDefault="001635D2" w:rsidP="00CA4C73">
      <w:pPr>
        <w:widowControl w:val="0"/>
        <w:spacing w:line="240" w:lineRule="exact"/>
        <w:ind w:left="9781"/>
        <w:rPr>
          <w:sz w:val="26"/>
          <w:szCs w:val="26"/>
        </w:rPr>
      </w:pPr>
      <w:r w:rsidRPr="00D95B14">
        <w:rPr>
          <w:sz w:val="26"/>
          <w:szCs w:val="26"/>
        </w:rPr>
        <w:t xml:space="preserve">ПРИЛОЖЕНИЕ </w:t>
      </w:r>
      <w:r w:rsidR="008D1779">
        <w:rPr>
          <w:sz w:val="26"/>
          <w:szCs w:val="26"/>
        </w:rPr>
        <w:t xml:space="preserve">№ </w:t>
      </w:r>
      <w:r w:rsidRPr="00D95B14">
        <w:rPr>
          <w:sz w:val="26"/>
          <w:szCs w:val="26"/>
        </w:rPr>
        <w:t>1</w:t>
      </w:r>
    </w:p>
    <w:p w:rsidR="001635D2" w:rsidRPr="00D95B14" w:rsidRDefault="001635D2" w:rsidP="00CA4C73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D95B14">
        <w:rPr>
          <w:sz w:val="26"/>
          <w:szCs w:val="26"/>
        </w:rPr>
        <w:t xml:space="preserve">к изменениям, которые вносятся </w:t>
      </w:r>
    </w:p>
    <w:p w:rsidR="001635D2" w:rsidRPr="00D95B14" w:rsidRDefault="001635D2" w:rsidP="00CA4C73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D95B14">
        <w:rPr>
          <w:sz w:val="26"/>
          <w:szCs w:val="26"/>
        </w:rPr>
        <w:t xml:space="preserve">в муниципальную программу </w:t>
      </w:r>
    </w:p>
    <w:p w:rsidR="000C2DFD" w:rsidRDefault="001635D2" w:rsidP="008D1779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D95B14">
        <w:rPr>
          <w:sz w:val="26"/>
          <w:szCs w:val="26"/>
        </w:rPr>
        <w:t xml:space="preserve">Минераловодского </w:t>
      </w:r>
      <w:r w:rsidR="008D1779">
        <w:rPr>
          <w:sz w:val="26"/>
          <w:szCs w:val="26"/>
        </w:rPr>
        <w:t>муниципального</w:t>
      </w:r>
      <w:r w:rsidRPr="00D95B14">
        <w:rPr>
          <w:sz w:val="26"/>
          <w:szCs w:val="26"/>
        </w:rPr>
        <w:t xml:space="preserve"> </w:t>
      </w:r>
    </w:p>
    <w:p w:rsidR="000C2DFD" w:rsidRDefault="001635D2" w:rsidP="008D1779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D95B14">
        <w:rPr>
          <w:sz w:val="26"/>
          <w:szCs w:val="26"/>
        </w:rPr>
        <w:t xml:space="preserve">округа </w:t>
      </w:r>
      <w:r w:rsidR="008D1779">
        <w:rPr>
          <w:sz w:val="26"/>
          <w:szCs w:val="26"/>
        </w:rPr>
        <w:t xml:space="preserve">Ставропольского края </w:t>
      </w:r>
      <w:r w:rsidRPr="00D95B14">
        <w:rPr>
          <w:sz w:val="26"/>
          <w:szCs w:val="26"/>
        </w:rPr>
        <w:t xml:space="preserve">«Развитие физической культуры и спорта», </w:t>
      </w:r>
    </w:p>
    <w:p w:rsidR="000C2DFD" w:rsidRDefault="001635D2" w:rsidP="008D1779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D95B14">
        <w:rPr>
          <w:sz w:val="26"/>
          <w:szCs w:val="26"/>
        </w:rPr>
        <w:t xml:space="preserve">утвержденную постановлением </w:t>
      </w:r>
    </w:p>
    <w:p w:rsidR="000C2DFD" w:rsidRDefault="001635D2" w:rsidP="008D1779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D95B14">
        <w:rPr>
          <w:sz w:val="26"/>
          <w:szCs w:val="26"/>
        </w:rPr>
        <w:t xml:space="preserve">администрации Минераловодского </w:t>
      </w:r>
    </w:p>
    <w:p w:rsidR="001635D2" w:rsidRPr="00D95B14" w:rsidRDefault="001635D2" w:rsidP="008D1779">
      <w:pPr>
        <w:overflowPunct w:val="0"/>
        <w:autoSpaceDE w:val="0"/>
        <w:autoSpaceDN w:val="0"/>
        <w:adjustRightInd w:val="0"/>
        <w:ind w:left="9781"/>
        <w:textAlignment w:val="baseline"/>
      </w:pPr>
      <w:r w:rsidRPr="00D95B14">
        <w:rPr>
          <w:sz w:val="26"/>
          <w:szCs w:val="26"/>
        </w:rPr>
        <w:t>городского округа Ставропольского края</w:t>
      </w:r>
      <w:r w:rsidR="008D1779">
        <w:rPr>
          <w:sz w:val="26"/>
          <w:szCs w:val="26"/>
        </w:rPr>
        <w:t xml:space="preserve"> </w:t>
      </w:r>
      <w:r w:rsidRPr="00D95B14">
        <w:rPr>
          <w:sz w:val="26"/>
          <w:szCs w:val="26"/>
        </w:rPr>
        <w:t>от 18.12.2019 № 2806</w:t>
      </w:r>
    </w:p>
    <w:p w:rsidR="001635D2" w:rsidRPr="002002C7" w:rsidRDefault="001635D2" w:rsidP="00CA4C73">
      <w:pPr>
        <w:jc w:val="right"/>
        <w:textAlignment w:val="baseline"/>
        <w:rPr>
          <w:sz w:val="24"/>
          <w:szCs w:val="24"/>
        </w:rPr>
      </w:pPr>
    </w:p>
    <w:p w:rsidR="00190975" w:rsidRPr="00D95B14" w:rsidRDefault="00190975" w:rsidP="00CA4C73">
      <w:pPr>
        <w:jc w:val="right"/>
        <w:textAlignment w:val="baseline"/>
        <w:rPr>
          <w:sz w:val="28"/>
          <w:szCs w:val="28"/>
        </w:rPr>
      </w:pPr>
      <w:r w:rsidRPr="00D95B14">
        <w:rPr>
          <w:sz w:val="28"/>
          <w:szCs w:val="28"/>
        </w:rPr>
        <w:t>Таблица 3</w:t>
      </w:r>
    </w:p>
    <w:p w:rsidR="00190975" w:rsidRPr="002002C7" w:rsidRDefault="00190975" w:rsidP="00CA4C73">
      <w:pPr>
        <w:overflowPunct w:val="0"/>
        <w:autoSpaceDE w:val="0"/>
        <w:autoSpaceDN w:val="0"/>
        <w:adjustRightInd w:val="0"/>
        <w:ind w:firstLine="993"/>
        <w:jc w:val="right"/>
        <w:rPr>
          <w:sz w:val="24"/>
          <w:szCs w:val="24"/>
        </w:rPr>
      </w:pPr>
    </w:p>
    <w:p w:rsidR="00190975" w:rsidRPr="00D95B14" w:rsidRDefault="00190975" w:rsidP="00CA4C73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D95B14">
        <w:rPr>
          <w:bCs/>
          <w:sz w:val="28"/>
          <w:szCs w:val="28"/>
        </w:rPr>
        <w:t xml:space="preserve">ОБЪЕМЫ И ИСТОЧНИКИ </w:t>
      </w:r>
      <w:r w:rsidRPr="00D95B14">
        <w:rPr>
          <w:bCs/>
          <w:sz w:val="28"/>
          <w:szCs w:val="28"/>
        </w:rPr>
        <w:br/>
        <w:t xml:space="preserve">финансового обеспечения муниципальной программы Минераловодского </w:t>
      </w:r>
      <w:r w:rsidR="00750B89">
        <w:rPr>
          <w:bCs/>
          <w:sz w:val="28"/>
          <w:szCs w:val="28"/>
        </w:rPr>
        <w:t>муниципального</w:t>
      </w:r>
      <w:r w:rsidRPr="00D95B14">
        <w:rPr>
          <w:bCs/>
          <w:sz w:val="28"/>
          <w:szCs w:val="28"/>
        </w:rPr>
        <w:t xml:space="preserve"> округа </w:t>
      </w:r>
      <w:r w:rsidR="008D1779">
        <w:rPr>
          <w:bCs/>
          <w:sz w:val="28"/>
          <w:szCs w:val="28"/>
        </w:rPr>
        <w:t>Ставропольского края</w:t>
      </w:r>
    </w:p>
    <w:p w:rsidR="00190975" w:rsidRDefault="00190975" w:rsidP="00CA4C73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5B14">
        <w:rPr>
          <w:sz w:val="28"/>
          <w:szCs w:val="28"/>
        </w:rPr>
        <w:t>«Развитие физической культуры и спорта»</w:t>
      </w:r>
    </w:p>
    <w:p w:rsidR="00D96EC6" w:rsidRPr="00890395" w:rsidRDefault="00D96EC6" w:rsidP="00CA4C73">
      <w:pPr>
        <w:overflowPunct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81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130"/>
        <w:gridCol w:w="2268"/>
        <w:gridCol w:w="1180"/>
        <w:gridCol w:w="1180"/>
        <w:gridCol w:w="1180"/>
        <w:gridCol w:w="1200"/>
        <w:gridCol w:w="1200"/>
        <w:gridCol w:w="1240"/>
        <w:gridCol w:w="1240"/>
        <w:gridCol w:w="1280"/>
      </w:tblGrid>
      <w:tr w:rsidR="00D96EC6" w:rsidRPr="00D96EC6" w:rsidTr="00B378C7">
        <w:trPr>
          <w:trHeight w:val="705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4"/>
                <w:szCs w:val="24"/>
              </w:rPr>
            </w:pPr>
            <w:r w:rsidRPr="00D96EC6">
              <w:rPr>
                <w:sz w:val="24"/>
                <w:szCs w:val="24"/>
              </w:rPr>
              <w:t>№  п/п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4"/>
                <w:szCs w:val="24"/>
              </w:rPr>
            </w:pPr>
            <w:r w:rsidRPr="00D96EC6">
              <w:rPr>
                <w:sz w:val="24"/>
                <w:szCs w:val="24"/>
              </w:rPr>
              <w:t>Наименование Программы, По</w:t>
            </w:r>
            <w:r w:rsidRPr="00D96EC6">
              <w:rPr>
                <w:sz w:val="24"/>
                <w:szCs w:val="24"/>
              </w:rPr>
              <w:t>д</w:t>
            </w:r>
            <w:r w:rsidRPr="00D96EC6">
              <w:rPr>
                <w:sz w:val="24"/>
                <w:szCs w:val="24"/>
              </w:rPr>
              <w:t>программы Пр</w:t>
            </w:r>
            <w:r w:rsidRPr="00D96EC6">
              <w:rPr>
                <w:sz w:val="24"/>
                <w:szCs w:val="24"/>
              </w:rPr>
              <w:t>о</w:t>
            </w:r>
            <w:r w:rsidRPr="00D96EC6">
              <w:rPr>
                <w:sz w:val="24"/>
                <w:szCs w:val="24"/>
              </w:rPr>
              <w:t>граммы, основн</w:t>
            </w:r>
            <w:r w:rsidRPr="00D96EC6">
              <w:rPr>
                <w:sz w:val="24"/>
                <w:szCs w:val="24"/>
              </w:rPr>
              <w:t>о</w:t>
            </w:r>
            <w:r w:rsidRPr="00D96EC6">
              <w:rPr>
                <w:sz w:val="24"/>
                <w:szCs w:val="24"/>
              </w:rPr>
              <w:t>го мероприятия подпрограммы Программы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4"/>
                <w:szCs w:val="24"/>
              </w:rPr>
            </w:pPr>
            <w:r w:rsidRPr="00D96EC6">
              <w:rPr>
                <w:sz w:val="24"/>
                <w:szCs w:val="24"/>
              </w:rPr>
              <w:t>Источники фина</w:t>
            </w:r>
            <w:r w:rsidRPr="00D96EC6">
              <w:rPr>
                <w:sz w:val="24"/>
                <w:szCs w:val="24"/>
              </w:rPr>
              <w:t>н</w:t>
            </w:r>
            <w:r w:rsidRPr="00D96EC6">
              <w:rPr>
                <w:sz w:val="24"/>
                <w:szCs w:val="24"/>
              </w:rPr>
              <w:t>сового обеспечения по ответственному исполнителю, с</w:t>
            </w:r>
            <w:r w:rsidRPr="00D96EC6">
              <w:rPr>
                <w:sz w:val="24"/>
                <w:szCs w:val="24"/>
              </w:rPr>
              <w:t>о</w:t>
            </w:r>
            <w:r w:rsidRPr="00D96EC6">
              <w:rPr>
                <w:sz w:val="24"/>
                <w:szCs w:val="24"/>
              </w:rPr>
              <w:t>исполнителю пр</w:t>
            </w:r>
            <w:r w:rsidRPr="00D96EC6">
              <w:rPr>
                <w:sz w:val="24"/>
                <w:szCs w:val="24"/>
              </w:rPr>
              <w:t>о</w:t>
            </w:r>
            <w:r w:rsidRPr="00D96EC6">
              <w:rPr>
                <w:sz w:val="24"/>
                <w:szCs w:val="24"/>
              </w:rPr>
              <w:t>граммы, основному мероприятию по</w:t>
            </w:r>
            <w:r w:rsidRPr="00D96EC6">
              <w:rPr>
                <w:sz w:val="24"/>
                <w:szCs w:val="24"/>
              </w:rPr>
              <w:t>д</w:t>
            </w:r>
            <w:r w:rsidRPr="00D96EC6">
              <w:rPr>
                <w:sz w:val="24"/>
                <w:szCs w:val="24"/>
              </w:rPr>
              <w:t>программы Пр</w:t>
            </w:r>
            <w:r w:rsidRPr="00D96EC6">
              <w:rPr>
                <w:sz w:val="24"/>
                <w:szCs w:val="24"/>
              </w:rPr>
              <w:t>о</w:t>
            </w:r>
            <w:r w:rsidRPr="00D96EC6">
              <w:rPr>
                <w:sz w:val="24"/>
                <w:szCs w:val="24"/>
              </w:rPr>
              <w:t>граммы</w:t>
            </w:r>
          </w:p>
        </w:tc>
        <w:tc>
          <w:tcPr>
            <w:tcW w:w="8420" w:type="dxa"/>
            <w:gridSpan w:val="7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4"/>
                <w:szCs w:val="24"/>
              </w:rPr>
            </w:pPr>
            <w:r w:rsidRPr="00D96EC6">
              <w:rPr>
                <w:sz w:val="24"/>
                <w:szCs w:val="24"/>
              </w:rPr>
              <w:t>Объемы финансового обеспечения по годам (тыс. рублей)</w:t>
            </w:r>
          </w:p>
        </w:tc>
        <w:tc>
          <w:tcPr>
            <w:tcW w:w="1280" w:type="dxa"/>
            <w:vMerge w:val="restart"/>
            <w:shd w:val="clear" w:color="auto" w:fill="auto"/>
            <w:noWrap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Всего</w:t>
            </w:r>
          </w:p>
        </w:tc>
      </w:tr>
      <w:tr w:rsidR="00D96EC6" w:rsidRPr="00D96EC6" w:rsidTr="00B378C7">
        <w:trPr>
          <w:trHeight w:val="9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2020 г</w:t>
            </w:r>
            <w:bookmarkStart w:id="0" w:name="_GoBack"/>
            <w:bookmarkEnd w:id="0"/>
            <w:r w:rsidRPr="00D96EC6">
              <w:rPr>
                <w:sz w:val="22"/>
                <w:szCs w:val="22"/>
              </w:rPr>
              <w:t>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2021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2022 год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2023 год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2024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2025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2026 год</w:t>
            </w:r>
          </w:p>
        </w:tc>
        <w:tc>
          <w:tcPr>
            <w:tcW w:w="128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213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Программа, всего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34 709,08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26 915,95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33 344,69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43 034,82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47 195,09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46 805,80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46 972,92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278 978,35</w:t>
            </w:r>
          </w:p>
        </w:tc>
      </w:tr>
      <w:tr w:rsidR="00D96EC6" w:rsidRPr="00D96EC6" w:rsidTr="00B378C7">
        <w:trPr>
          <w:trHeight w:val="975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  <w:p w:rsidR="003C2D38" w:rsidRDefault="003C2D38" w:rsidP="00D96EC6">
            <w:pPr>
              <w:rPr>
                <w:sz w:val="22"/>
                <w:szCs w:val="22"/>
              </w:rPr>
            </w:pPr>
          </w:p>
          <w:p w:rsidR="003C2D38" w:rsidRDefault="003C2D38" w:rsidP="00D96EC6">
            <w:pPr>
              <w:rPr>
                <w:sz w:val="22"/>
                <w:szCs w:val="22"/>
              </w:rPr>
            </w:pPr>
          </w:p>
          <w:p w:rsidR="003C2D38" w:rsidRDefault="003C2D38" w:rsidP="00D96EC6">
            <w:pPr>
              <w:rPr>
                <w:sz w:val="22"/>
                <w:szCs w:val="22"/>
              </w:rPr>
            </w:pPr>
          </w:p>
          <w:p w:rsidR="003C2D38" w:rsidRDefault="003C2D38" w:rsidP="00D96EC6">
            <w:pPr>
              <w:rPr>
                <w:sz w:val="22"/>
                <w:szCs w:val="22"/>
              </w:rPr>
            </w:pPr>
          </w:p>
          <w:p w:rsidR="00890395" w:rsidRDefault="00890395" w:rsidP="00D96EC6">
            <w:pPr>
              <w:rPr>
                <w:sz w:val="22"/>
                <w:szCs w:val="22"/>
              </w:rPr>
            </w:pPr>
          </w:p>
          <w:p w:rsidR="003C2D38" w:rsidRPr="00D96EC6" w:rsidRDefault="003C2D38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vAlign w:val="center"/>
            <w:hideMark/>
          </w:tcPr>
          <w:p w:rsid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Default="003C2D38" w:rsidP="00D96EC6">
            <w:pPr>
              <w:rPr>
                <w:b/>
                <w:bCs/>
                <w:sz w:val="22"/>
                <w:szCs w:val="22"/>
              </w:rPr>
            </w:pPr>
          </w:p>
          <w:p w:rsidR="003C2D38" w:rsidRPr="00D96EC6" w:rsidRDefault="003C2D38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 xml:space="preserve">Средства бюджета округа </w:t>
            </w:r>
            <w:r w:rsidRPr="00D96EC6">
              <w:rPr>
                <w:sz w:val="22"/>
                <w:szCs w:val="22"/>
              </w:rPr>
              <w:t>(далее – Бюджет округа), в т.ч.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right"/>
              <w:rPr>
                <w:b/>
                <w:bCs/>
                <w:sz w:val="24"/>
                <w:szCs w:val="24"/>
              </w:rPr>
            </w:pPr>
            <w:r w:rsidRPr="00D96EC6">
              <w:rPr>
                <w:b/>
                <w:bCs/>
                <w:sz w:val="24"/>
                <w:szCs w:val="24"/>
              </w:rPr>
              <w:t>34 597,04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right"/>
              <w:rPr>
                <w:b/>
                <w:bCs/>
                <w:sz w:val="24"/>
                <w:szCs w:val="24"/>
              </w:rPr>
            </w:pPr>
            <w:r w:rsidRPr="00D96EC6">
              <w:rPr>
                <w:b/>
                <w:bCs/>
                <w:sz w:val="24"/>
                <w:szCs w:val="24"/>
              </w:rPr>
              <w:t>26 765,67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right"/>
              <w:rPr>
                <w:b/>
                <w:bCs/>
                <w:sz w:val="24"/>
                <w:szCs w:val="24"/>
              </w:rPr>
            </w:pPr>
            <w:r w:rsidRPr="00D96EC6">
              <w:rPr>
                <w:b/>
                <w:bCs/>
                <w:sz w:val="24"/>
                <w:szCs w:val="24"/>
              </w:rPr>
              <w:t>33 144,69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right"/>
              <w:rPr>
                <w:b/>
                <w:bCs/>
                <w:sz w:val="24"/>
                <w:szCs w:val="24"/>
              </w:rPr>
            </w:pPr>
            <w:r w:rsidRPr="00D96EC6">
              <w:rPr>
                <w:b/>
                <w:bCs/>
                <w:sz w:val="24"/>
                <w:szCs w:val="24"/>
              </w:rPr>
              <w:t>42 718,21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right"/>
              <w:rPr>
                <w:b/>
                <w:bCs/>
                <w:sz w:val="24"/>
                <w:szCs w:val="24"/>
              </w:rPr>
            </w:pPr>
            <w:r w:rsidRPr="00D96EC6">
              <w:rPr>
                <w:b/>
                <w:bCs/>
                <w:sz w:val="24"/>
                <w:szCs w:val="24"/>
              </w:rPr>
              <w:t>46 735,64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right"/>
              <w:rPr>
                <w:b/>
                <w:bCs/>
                <w:sz w:val="24"/>
                <w:szCs w:val="24"/>
              </w:rPr>
            </w:pPr>
            <w:r w:rsidRPr="00D96EC6">
              <w:rPr>
                <w:b/>
                <w:bCs/>
                <w:sz w:val="24"/>
                <w:szCs w:val="24"/>
              </w:rPr>
              <w:t>46 346,35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right"/>
              <w:rPr>
                <w:b/>
                <w:bCs/>
                <w:sz w:val="24"/>
                <w:szCs w:val="24"/>
              </w:rPr>
            </w:pPr>
            <w:r w:rsidRPr="00D96EC6">
              <w:rPr>
                <w:b/>
                <w:bCs/>
                <w:sz w:val="24"/>
                <w:szCs w:val="24"/>
              </w:rPr>
              <w:t>46 513,46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276 821,06</w:t>
            </w:r>
          </w:p>
        </w:tc>
      </w:tr>
      <w:tr w:rsidR="00D96EC6" w:rsidRPr="00D96EC6" w:rsidTr="00B378C7">
        <w:trPr>
          <w:trHeight w:val="9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 xml:space="preserve">Средства бюджета Минераловодского городского округа </w:t>
            </w:r>
            <w:r w:rsidRPr="00D96EC6">
              <w:rPr>
                <w:sz w:val="22"/>
                <w:szCs w:val="22"/>
              </w:rPr>
              <w:t>(далее – бюджет МГО)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34 597,04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26 765,67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33 144,69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42 718,21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137 225,61</w:t>
            </w:r>
          </w:p>
        </w:tc>
      </w:tr>
      <w:tr w:rsidR="00D96EC6" w:rsidRPr="00D96EC6" w:rsidTr="00B378C7">
        <w:trPr>
          <w:trHeight w:val="12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 xml:space="preserve">Средства бюджета Минераловодского муниципального округа </w:t>
            </w:r>
            <w:r w:rsidRPr="00D96EC6">
              <w:rPr>
                <w:sz w:val="22"/>
                <w:szCs w:val="22"/>
              </w:rPr>
              <w:t>(далее – бюджет ММО)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46 735,64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46 346,35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46 513,46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139 595,45</w:t>
            </w:r>
          </w:p>
        </w:tc>
      </w:tr>
      <w:tr w:rsidR="00D96EC6" w:rsidRPr="00D96EC6" w:rsidTr="00B378C7">
        <w:trPr>
          <w:trHeight w:val="699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109,19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109,19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463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26 726,60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33 097,47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40 714,94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46 735,64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46 346,35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46 513,46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274 731,50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26 726,60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33 097,47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40 714,94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135 136,05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46 735,64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46 346,35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46 513,46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139 595,45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26 726,60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33 097,47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40 714,94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46 735,64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46 346,35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46 513,46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274 731,50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2 157,28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мун</w:t>
            </w:r>
            <w:r w:rsidRPr="00D96EC6">
              <w:rPr>
                <w:sz w:val="22"/>
                <w:szCs w:val="22"/>
              </w:rPr>
              <w:t>и</w:t>
            </w:r>
            <w:r w:rsidRPr="00D96EC6">
              <w:rPr>
                <w:sz w:val="22"/>
                <w:szCs w:val="22"/>
              </w:rPr>
              <w:t>ципальному казё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ному учреждению дополнительного о</w:t>
            </w:r>
            <w:r w:rsidRPr="00D96EC6">
              <w:rPr>
                <w:sz w:val="22"/>
                <w:szCs w:val="22"/>
              </w:rPr>
              <w:t>б</w:t>
            </w:r>
            <w:r w:rsidRPr="00D96EC6">
              <w:rPr>
                <w:sz w:val="22"/>
                <w:szCs w:val="22"/>
              </w:rPr>
              <w:t>разования «Спорти</w:t>
            </w:r>
            <w:r w:rsidRPr="00D96EC6">
              <w:rPr>
                <w:sz w:val="22"/>
                <w:szCs w:val="22"/>
              </w:rPr>
              <w:t>в</w:t>
            </w:r>
            <w:r w:rsidRPr="00D96EC6">
              <w:rPr>
                <w:sz w:val="22"/>
                <w:szCs w:val="22"/>
              </w:rPr>
              <w:t>ная школа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 (д</w:t>
            </w:r>
            <w:r w:rsidRPr="00D96EC6">
              <w:rPr>
                <w:sz w:val="22"/>
                <w:szCs w:val="22"/>
              </w:rPr>
              <w:t>а</w:t>
            </w:r>
            <w:r w:rsidRPr="00D96EC6">
              <w:rPr>
                <w:sz w:val="22"/>
                <w:szCs w:val="22"/>
              </w:rPr>
              <w:t>лее - МКУ ДО «СШ г. Минеральные В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ды»), муниципал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ному бюджетному учреждению допо</w:t>
            </w:r>
            <w:r w:rsidRPr="00D96EC6">
              <w:rPr>
                <w:sz w:val="22"/>
                <w:szCs w:val="22"/>
              </w:rPr>
              <w:t>л</w:t>
            </w:r>
            <w:r w:rsidRPr="00D96EC6">
              <w:rPr>
                <w:sz w:val="22"/>
                <w:szCs w:val="22"/>
              </w:rPr>
              <w:t>нительного образ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 «Спортивная школа № 1 Минер</w:t>
            </w:r>
            <w:r w:rsidRPr="00D96EC6">
              <w:rPr>
                <w:sz w:val="22"/>
                <w:szCs w:val="22"/>
              </w:rPr>
              <w:t>а</w:t>
            </w:r>
            <w:r w:rsidRPr="00D96EC6">
              <w:rPr>
                <w:sz w:val="22"/>
                <w:szCs w:val="22"/>
              </w:rPr>
              <w:t>ловодского муниц</w:t>
            </w:r>
            <w:r w:rsidRPr="00D96EC6">
              <w:rPr>
                <w:sz w:val="22"/>
                <w:szCs w:val="22"/>
              </w:rPr>
              <w:t>и</w:t>
            </w:r>
            <w:r w:rsidRPr="00D96EC6">
              <w:rPr>
                <w:sz w:val="22"/>
                <w:szCs w:val="22"/>
              </w:rPr>
              <w:t>пального округа» (далее – МБУ ДО «СШ № 1 ММО»),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37 450,19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42 157,24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41 932,28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42 099,40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238 258,89</w:t>
            </w:r>
          </w:p>
        </w:tc>
      </w:tr>
      <w:tr w:rsidR="00D96EC6" w:rsidRPr="00D96EC6" w:rsidTr="00B378C7">
        <w:trPr>
          <w:trHeight w:val="57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57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22 116,82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35 469,82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42 157,24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41 932,28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42 099,40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236 278,52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22 116,82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35 469,82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110 089,60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42 157,24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41 932,28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42 099,40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126 188,92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Подпрограмма 1, всего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31 542,52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23 984,43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30 353,23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39 294,09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43 700,97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43 476,01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43 643,13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255 994,38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 </w:t>
            </w: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Pr="00D96EC6" w:rsidRDefault="00890395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«Развитие физич</w:t>
            </w:r>
            <w:r w:rsidRPr="00D96EC6">
              <w:rPr>
                <w:b/>
                <w:bCs/>
                <w:sz w:val="22"/>
                <w:szCs w:val="22"/>
              </w:rPr>
              <w:t>е</w:t>
            </w:r>
            <w:r w:rsidRPr="00D96EC6">
              <w:rPr>
                <w:b/>
                <w:bCs/>
                <w:sz w:val="22"/>
                <w:szCs w:val="22"/>
              </w:rPr>
              <w:t>ской культуры и спорта, пропага</w:t>
            </w:r>
            <w:r w:rsidRPr="00D96EC6">
              <w:rPr>
                <w:b/>
                <w:bCs/>
                <w:sz w:val="22"/>
                <w:szCs w:val="22"/>
              </w:rPr>
              <w:t>н</w:t>
            </w:r>
            <w:r w:rsidRPr="00D96EC6">
              <w:rPr>
                <w:b/>
                <w:bCs/>
                <w:sz w:val="22"/>
                <w:szCs w:val="22"/>
              </w:rPr>
              <w:lastRenderedPageBreak/>
              <w:t>да здорового обр</w:t>
            </w:r>
            <w:r w:rsidRPr="00D96EC6">
              <w:rPr>
                <w:b/>
                <w:bCs/>
                <w:sz w:val="22"/>
                <w:szCs w:val="22"/>
              </w:rPr>
              <w:t>а</w:t>
            </w:r>
            <w:r w:rsidRPr="00D96EC6">
              <w:rPr>
                <w:b/>
                <w:bCs/>
                <w:sz w:val="22"/>
                <w:szCs w:val="22"/>
              </w:rPr>
              <w:t xml:space="preserve">за жизни» </w:t>
            </w: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Default="00160242" w:rsidP="00D96EC6">
            <w:pPr>
              <w:rPr>
                <w:b/>
                <w:bCs/>
                <w:sz w:val="22"/>
                <w:szCs w:val="22"/>
              </w:rPr>
            </w:pPr>
          </w:p>
          <w:p w:rsidR="00160242" w:rsidRPr="00D96EC6" w:rsidRDefault="00160242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31 430,48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23 834,15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30 153,23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38 977,49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43 241,52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43 016,56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43 183,68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253 837,11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23 834,15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30 153,23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38 977,49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124 395,35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43 241,52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43 016,56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43 183,68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129 441,76</w:t>
            </w:r>
          </w:p>
        </w:tc>
      </w:tr>
      <w:tr w:rsidR="00D96EC6" w:rsidRPr="00D96EC6" w:rsidTr="00B378C7">
        <w:trPr>
          <w:trHeight w:val="81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42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733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23 834,15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30 153,23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36 997,12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43 241,52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43 016,56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43 183,68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251 856,73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23 834,15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30 153,23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36 997,12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122 414,98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43 241,52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43 016,56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43 183,68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129 441,76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23 834,15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30 153,23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36 997,12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43 241,52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43 016,56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43 183,68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251 856,73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2 157,28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523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9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5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37 450,19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42 157,24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41 932,28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42 099,40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238 258,89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42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22 116,82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35 469,82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42 157,24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41 932,28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42 099,40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236 278,52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22 116,82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35 469,82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110 089,60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42 157,24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41 932,28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42 099,40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126 188,92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1.1.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Основное мер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t xml:space="preserve">приятие 1, всего 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1 166,82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1 125,88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1 293,80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2 928,04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1 746,72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1 833,96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1 833,96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11 929,16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96EC6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Pr="00D96EC6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96EC6">
              <w:rPr>
                <w:b/>
                <w:bCs/>
                <w:i/>
                <w:iCs/>
                <w:sz w:val="22"/>
                <w:szCs w:val="22"/>
              </w:rPr>
              <w:lastRenderedPageBreak/>
              <w:t>«Обеспечение м</w:t>
            </w:r>
            <w:r w:rsidRPr="00D96EC6">
              <w:rPr>
                <w:b/>
                <w:bCs/>
                <w:i/>
                <w:iCs/>
                <w:sz w:val="22"/>
                <w:szCs w:val="22"/>
              </w:rPr>
              <w:t>е</w:t>
            </w:r>
            <w:r w:rsidRPr="00D96EC6">
              <w:rPr>
                <w:b/>
                <w:bCs/>
                <w:i/>
                <w:iCs/>
                <w:sz w:val="22"/>
                <w:szCs w:val="22"/>
              </w:rPr>
              <w:t>роприятий в обл</w:t>
            </w:r>
            <w:r w:rsidRPr="00D96EC6">
              <w:rPr>
                <w:b/>
                <w:bCs/>
                <w:i/>
                <w:iCs/>
                <w:sz w:val="22"/>
                <w:szCs w:val="22"/>
              </w:rPr>
              <w:t>а</w:t>
            </w:r>
            <w:r w:rsidRPr="00D96EC6">
              <w:rPr>
                <w:b/>
                <w:bCs/>
                <w:i/>
                <w:iCs/>
                <w:sz w:val="22"/>
                <w:szCs w:val="22"/>
              </w:rPr>
              <w:t>сти физической культуры и спо</w:t>
            </w:r>
            <w:r w:rsidRPr="00D96EC6">
              <w:rPr>
                <w:b/>
                <w:bCs/>
                <w:i/>
                <w:iCs/>
                <w:sz w:val="22"/>
                <w:szCs w:val="22"/>
              </w:rPr>
              <w:t>р</w:t>
            </w:r>
            <w:r w:rsidRPr="00D96EC6">
              <w:rPr>
                <w:b/>
                <w:bCs/>
                <w:i/>
                <w:iCs/>
                <w:sz w:val="22"/>
                <w:szCs w:val="22"/>
              </w:rPr>
              <w:t>та»</w:t>
            </w: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441BA" w:rsidRPr="00D96EC6" w:rsidRDefault="003441BA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1 166,82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1 125,88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1 293,80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2 928,04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1 746,72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1 833,96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1 833,96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11 929,16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1 125,88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1 293,80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2 928,04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6 514,53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1 746,72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1 833,96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1 833,96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5 414,63</w:t>
            </w:r>
          </w:p>
        </w:tc>
      </w:tr>
      <w:tr w:rsidR="00D96EC6" w:rsidRPr="00D96EC6" w:rsidTr="00B378C7">
        <w:trPr>
          <w:trHeight w:val="100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1 125,88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1 293,80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2 928,04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1 746,72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1 833,96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1 833,96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11 929,16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1 125,88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1 293,80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2 928,04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6 514,53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1 746,72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1 833,96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1 833,96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5 414,63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1 125,88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1 293,80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2 928,04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1 746,72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1 833,96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1 833,96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11 929,16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267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 xml:space="preserve">в </w:t>
            </w:r>
            <w:r w:rsidRPr="00D96EC6">
              <w:rPr>
                <w:sz w:val="22"/>
                <w:szCs w:val="22"/>
              </w:rPr>
              <w:lastRenderedPageBreak/>
              <w:t>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5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332,00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603,24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1 400,74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662,44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749,68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749,68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4 887,38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332,00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603,24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1 400,74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2 725,58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662,44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749,68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749,68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2 161,81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lastRenderedPageBreak/>
              <w:t>1.1.1.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Реализация фи</w:t>
            </w:r>
            <w:r w:rsidRPr="00D96EC6">
              <w:rPr>
                <w:i/>
                <w:iCs/>
                <w:sz w:val="22"/>
                <w:szCs w:val="22"/>
              </w:rPr>
              <w:t>з</w:t>
            </w:r>
            <w:r w:rsidRPr="00D96EC6">
              <w:rPr>
                <w:i/>
                <w:iCs/>
                <w:sz w:val="22"/>
                <w:szCs w:val="22"/>
              </w:rPr>
              <w:t>культурно-массовых и спо</w:t>
            </w:r>
            <w:r w:rsidRPr="00D96EC6">
              <w:rPr>
                <w:i/>
                <w:iCs/>
                <w:sz w:val="22"/>
                <w:szCs w:val="22"/>
              </w:rPr>
              <w:t>р</w:t>
            </w:r>
            <w:r w:rsidRPr="00D96EC6">
              <w:rPr>
                <w:i/>
                <w:iCs/>
                <w:sz w:val="22"/>
                <w:szCs w:val="22"/>
              </w:rPr>
              <w:t>тивно-массовых мероприятий в ц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лях решения вопр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t>сов местного зн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чения по обеспеч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нию условий для развития физич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ской культуры и массового спорта, организации пров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дения официальных физкультурных м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роприятий, фи</w:t>
            </w:r>
            <w:r w:rsidRPr="00D96EC6">
              <w:rPr>
                <w:i/>
                <w:iCs/>
                <w:sz w:val="22"/>
                <w:szCs w:val="22"/>
              </w:rPr>
              <w:t>з</w:t>
            </w:r>
            <w:r w:rsidRPr="00D96EC6">
              <w:rPr>
                <w:i/>
                <w:iCs/>
                <w:sz w:val="22"/>
                <w:szCs w:val="22"/>
              </w:rPr>
              <w:t>культурно-оздоровительных и спортивных мер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t>приятий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1 117,61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9 077,06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5 549,74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1 117,61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3 527,32</w:t>
            </w:r>
          </w:p>
        </w:tc>
      </w:tr>
      <w:tr w:rsidR="00D96EC6" w:rsidRPr="00D96EC6" w:rsidTr="00B378C7">
        <w:trPr>
          <w:trHeight w:val="9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1 117,61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9 077,06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5 549,74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1 117,61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3 527,32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1 117,61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1 204,85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9 077,06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5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332,00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603,24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1 400,74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662,44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749,68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749,68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4 887,38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332,00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603,24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1 400,74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2 725,58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662,44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749,68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749,68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2 161,81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1.1.2.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Развитие футбола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388,03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1 809,50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388,03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597,03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1 212,47</w:t>
            </w:r>
          </w:p>
        </w:tc>
      </w:tr>
      <w:tr w:rsidR="00D96EC6" w:rsidRPr="00D96EC6" w:rsidTr="00B378C7">
        <w:trPr>
          <w:trHeight w:val="9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388,03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1 809,50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388,03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597,03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1 212,47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388,03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404,16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1 809,50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5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1.1.3.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Мероприятия по реализации ко</w:t>
            </w:r>
            <w:r w:rsidRPr="00D96EC6">
              <w:rPr>
                <w:i/>
                <w:iCs/>
                <w:sz w:val="22"/>
                <w:szCs w:val="22"/>
              </w:rPr>
              <w:t>м</w:t>
            </w:r>
            <w:r w:rsidRPr="00D96EC6">
              <w:rPr>
                <w:i/>
                <w:iCs/>
                <w:sz w:val="22"/>
                <w:szCs w:val="22"/>
              </w:rPr>
              <w:t xml:space="preserve">плекса «Готов к труду и обороне» 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1 042,61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367,76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674,84</w:t>
            </w:r>
          </w:p>
        </w:tc>
      </w:tr>
      <w:tr w:rsidR="00D96EC6" w:rsidRPr="00D96EC6" w:rsidTr="00B378C7">
        <w:trPr>
          <w:trHeight w:val="9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1 042,61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367,76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674,84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224,95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1 042,61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5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Основное мер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t>приятие 2, всего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6EC6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10 768,65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11 346,81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14 978,21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17 840,48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D96EC6">
              <w:rPr>
                <w:b/>
                <w:bCs/>
                <w:color w:val="FF0000"/>
                <w:sz w:val="22"/>
                <w:szCs w:val="22"/>
              </w:rPr>
              <w:t>18 608,06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18 408,12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18 435,66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110 385,99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«Организация м</w:t>
            </w:r>
            <w:r w:rsidRPr="00D96EC6">
              <w:rPr>
                <w:b/>
                <w:bCs/>
                <w:sz w:val="22"/>
                <w:szCs w:val="22"/>
              </w:rPr>
              <w:t>е</w:t>
            </w:r>
            <w:r w:rsidRPr="00D96EC6">
              <w:rPr>
                <w:b/>
                <w:bCs/>
                <w:sz w:val="22"/>
                <w:szCs w:val="22"/>
              </w:rPr>
              <w:t>роприятий по предоставлению гражданам допо</w:t>
            </w:r>
            <w:r w:rsidRPr="00D96EC6">
              <w:rPr>
                <w:b/>
                <w:bCs/>
                <w:sz w:val="22"/>
                <w:szCs w:val="22"/>
              </w:rPr>
              <w:t>л</w:t>
            </w:r>
            <w:r w:rsidRPr="00D96EC6">
              <w:rPr>
                <w:b/>
                <w:bCs/>
                <w:sz w:val="22"/>
                <w:szCs w:val="22"/>
              </w:rPr>
              <w:lastRenderedPageBreak/>
              <w:t>нительного обр</w:t>
            </w:r>
            <w:r w:rsidRPr="00D96EC6">
              <w:rPr>
                <w:b/>
                <w:bCs/>
                <w:sz w:val="22"/>
                <w:szCs w:val="22"/>
              </w:rPr>
              <w:t>а</w:t>
            </w:r>
            <w:r w:rsidRPr="00D96EC6">
              <w:rPr>
                <w:b/>
                <w:bCs/>
                <w:sz w:val="22"/>
                <w:szCs w:val="22"/>
              </w:rPr>
              <w:t>зования в сфере физической кул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туры и спорта»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10 768,65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11 346,81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14 978,21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17 840,48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D96EC6">
              <w:rPr>
                <w:b/>
                <w:bCs/>
                <w:color w:val="FF0000"/>
                <w:sz w:val="22"/>
                <w:szCs w:val="22"/>
              </w:rPr>
              <w:t>18 608,06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18 408,12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18 435,66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110 385,99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54 934,16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18 608,06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18 408,12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18 435,66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55 451,83</w:t>
            </w:r>
          </w:p>
        </w:tc>
      </w:tr>
      <w:tr w:rsidR="00D96EC6" w:rsidRPr="00D96EC6" w:rsidTr="00B378C7">
        <w:trPr>
          <w:trHeight w:val="9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18 608,06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18 408,12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18 435,66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110 385,99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54 934,16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18 608,06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18 408,12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18 435,66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55 451,83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18 608,06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18 408,12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18 435,66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110 385,99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30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18 608,06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18 408,12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18 435,66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110 385,99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54 934,16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18 608,06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18 408,12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18 435,66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55 451,83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1.2.1.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Обеспечение де</w:t>
            </w:r>
            <w:r w:rsidRPr="00D96EC6">
              <w:rPr>
                <w:i/>
                <w:iCs/>
                <w:sz w:val="22"/>
                <w:szCs w:val="22"/>
              </w:rPr>
              <w:t>я</w:t>
            </w:r>
            <w:r w:rsidRPr="00D96EC6">
              <w:rPr>
                <w:i/>
                <w:iCs/>
                <w:sz w:val="22"/>
                <w:szCs w:val="22"/>
              </w:rPr>
              <w:t>тельности (оказ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ние услуг) муниц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пальных образов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lastRenderedPageBreak/>
              <w:t>тельных организ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ций по организации предоставления дополнительного образования детей  в сфере физической культуры и спорта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C9211E"/>
                <w:sz w:val="22"/>
                <w:szCs w:val="22"/>
              </w:rPr>
            </w:pPr>
            <w:r w:rsidRPr="00D96EC6">
              <w:rPr>
                <w:color w:val="C9211E"/>
                <w:sz w:val="22"/>
                <w:szCs w:val="22"/>
              </w:rPr>
              <w:t>5 686,56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5 486,62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5 514,16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29 743,78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13 056,44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C9211E"/>
                <w:sz w:val="22"/>
                <w:szCs w:val="22"/>
              </w:rPr>
            </w:pPr>
            <w:r w:rsidRPr="00D96EC6">
              <w:rPr>
                <w:color w:val="C9211E"/>
                <w:sz w:val="22"/>
                <w:szCs w:val="22"/>
              </w:rPr>
              <w:t>5 686,56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5 486,62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5 514,16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16 687,34</w:t>
            </w:r>
          </w:p>
        </w:tc>
      </w:tr>
      <w:tr w:rsidR="00D96EC6" w:rsidRPr="00D96EC6" w:rsidTr="00B378C7">
        <w:trPr>
          <w:trHeight w:val="9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C9211E"/>
                <w:sz w:val="22"/>
                <w:szCs w:val="22"/>
              </w:rPr>
            </w:pPr>
            <w:r w:rsidRPr="00D96EC6">
              <w:rPr>
                <w:color w:val="C9211E"/>
                <w:sz w:val="22"/>
                <w:szCs w:val="22"/>
              </w:rPr>
              <w:t>5 686,56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5 486,62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5 514,16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29 743,78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13 056,44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C9211E"/>
                <w:sz w:val="22"/>
                <w:szCs w:val="22"/>
              </w:rPr>
            </w:pPr>
            <w:r w:rsidRPr="00D96EC6">
              <w:rPr>
                <w:color w:val="C9211E"/>
                <w:sz w:val="22"/>
                <w:szCs w:val="22"/>
              </w:rPr>
              <w:t>5 686,56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5 486,62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5 514,16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16 687,34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C9211E"/>
                <w:sz w:val="22"/>
                <w:szCs w:val="22"/>
              </w:rPr>
            </w:pPr>
            <w:r w:rsidRPr="00D96EC6">
              <w:rPr>
                <w:color w:val="C9211E"/>
                <w:sz w:val="22"/>
                <w:szCs w:val="22"/>
              </w:rPr>
              <w:t>5 686,56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5 486,62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5 514,16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29 743,78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2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C9211E"/>
                <w:sz w:val="22"/>
                <w:szCs w:val="22"/>
              </w:rPr>
            </w:pPr>
            <w:r w:rsidRPr="00D96EC6">
              <w:rPr>
                <w:color w:val="C9211E"/>
                <w:sz w:val="22"/>
                <w:szCs w:val="22"/>
              </w:rPr>
              <w:t>5 686,56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5 486,62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5 514,16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29 743,78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13 056,44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C9211E"/>
                <w:sz w:val="22"/>
                <w:szCs w:val="22"/>
              </w:rPr>
            </w:pPr>
            <w:r w:rsidRPr="00D96EC6">
              <w:rPr>
                <w:color w:val="C9211E"/>
                <w:sz w:val="22"/>
                <w:szCs w:val="22"/>
              </w:rPr>
              <w:t>5 686,56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5 486,62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5 514,16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16 687,34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jc w:val="center"/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1.2.2.</w:t>
            </w: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3441BA" w:rsidRPr="00D96EC6" w:rsidRDefault="003441BA" w:rsidP="00D96EC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3441BA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lastRenderedPageBreak/>
              <w:t>Обеспечение  реал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зации Указа През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 xml:space="preserve">дента Российской Федерации от 07 </w:t>
            </w:r>
            <w:r w:rsidRPr="00D96EC6">
              <w:rPr>
                <w:i/>
                <w:iCs/>
                <w:sz w:val="22"/>
                <w:szCs w:val="22"/>
              </w:rPr>
              <w:lastRenderedPageBreak/>
              <w:t xml:space="preserve">мая 2012 года </w:t>
            </w:r>
          </w:p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№ 597 «О меропр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ятиях по реализ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ции государстве</w:t>
            </w:r>
            <w:r w:rsidRPr="00D96EC6">
              <w:rPr>
                <w:i/>
                <w:iCs/>
                <w:sz w:val="22"/>
                <w:szCs w:val="22"/>
              </w:rPr>
              <w:t>н</w:t>
            </w:r>
            <w:r w:rsidRPr="00D96EC6">
              <w:rPr>
                <w:i/>
                <w:iCs/>
                <w:sz w:val="22"/>
                <w:szCs w:val="22"/>
              </w:rPr>
              <w:t>ной социальной п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t>литики»</w:t>
            </w: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Pr="00D96EC6" w:rsidRDefault="003441BA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80 642,21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41 877,72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38 764,49</w:t>
            </w:r>
          </w:p>
        </w:tc>
      </w:tr>
      <w:tr w:rsidR="00D96EC6" w:rsidRPr="00D96EC6" w:rsidTr="00B378C7">
        <w:trPr>
          <w:trHeight w:val="9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80 642,21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41 877,72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38 764,49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80 642,21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40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2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80 642,21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41 877,72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12 921,50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38 764,49</w:t>
            </w:r>
          </w:p>
        </w:tc>
      </w:tr>
      <w:tr w:rsidR="00D96EC6" w:rsidRPr="00D96EC6" w:rsidTr="00B378C7">
        <w:trPr>
          <w:trHeight w:val="848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Основное мер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t>приятие 3, всего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6EC6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8 926,99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9 015,15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11 925,97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16 177,67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23 346,20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23 233,94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23 373,52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115 999,43</w:t>
            </w:r>
          </w:p>
        </w:tc>
      </w:tr>
      <w:tr w:rsidR="00D96EC6" w:rsidRPr="00D96EC6" w:rsidTr="00B378C7">
        <w:trPr>
          <w:trHeight w:val="698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 </w:t>
            </w: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Pr="00D96EC6" w:rsidRDefault="00890395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«Организация р</w:t>
            </w:r>
            <w:r w:rsidRPr="00D96EC6">
              <w:rPr>
                <w:b/>
                <w:bCs/>
                <w:sz w:val="22"/>
                <w:szCs w:val="22"/>
              </w:rPr>
              <w:t>а</w:t>
            </w:r>
            <w:r w:rsidRPr="00D96EC6">
              <w:rPr>
                <w:b/>
                <w:bCs/>
                <w:sz w:val="22"/>
                <w:szCs w:val="22"/>
              </w:rPr>
              <w:t xml:space="preserve">боты по развитию </w:t>
            </w:r>
            <w:r w:rsidRPr="00D96EC6">
              <w:rPr>
                <w:b/>
                <w:bCs/>
                <w:sz w:val="22"/>
                <w:szCs w:val="22"/>
              </w:rPr>
              <w:lastRenderedPageBreak/>
              <w:t>физической кул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туры и спорта ср</w:t>
            </w:r>
            <w:r w:rsidRPr="00D96EC6">
              <w:rPr>
                <w:b/>
                <w:bCs/>
                <w:sz w:val="22"/>
                <w:szCs w:val="22"/>
              </w:rPr>
              <w:t>е</w:t>
            </w:r>
            <w:r w:rsidRPr="00D96EC6">
              <w:rPr>
                <w:b/>
                <w:bCs/>
                <w:sz w:val="22"/>
                <w:szCs w:val="22"/>
              </w:rPr>
              <w:t>ди различных групп населения»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15 861,07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22 886,74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22 774,48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22 914,06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113 842,15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15 861,07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45 266,86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22 886,74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22 774,48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22 914,06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68 575,29</w:t>
            </w:r>
          </w:p>
        </w:tc>
      </w:tr>
      <w:tr w:rsidR="00D96EC6" w:rsidRPr="00D96EC6" w:rsidTr="00B378C7">
        <w:trPr>
          <w:trHeight w:val="9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22 886,74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22 774,48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22 914,06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111 861,78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43 286,49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22 886,74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22 774,48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22 914,06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68 575,29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22 886,74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22 774,48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22 914,06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111 861,78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2 157,29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459,45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2 157,29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02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15 861,07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22 886,74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22 774,48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22 914,06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113 842,15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22 886,74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22 774,48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22 914,06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111 861,78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43 286,49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22 886,74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22 774,48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22 914,06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68 575,29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1.3.1.</w:t>
            </w:r>
          </w:p>
          <w:p w:rsidR="00890395" w:rsidRDefault="00890395" w:rsidP="00D96EC6">
            <w:pPr>
              <w:rPr>
                <w:i/>
                <w:iCs/>
                <w:sz w:val="22"/>
                <w:szCs w:val="22"/>
              </w:rPr>
            </w:pPr>
          </w:p>
          <w:p w:rsidR="00890395" w:rsidRDefault="00890395" w:rsidP="00D96EC6">
            <w:pPr>
              <w:rPr>
                <w:i/>
                <w:iCs/>
                <w:sz w:val="22"/>
                <w:szCs w:val="22"/>
              </w:rPr>
            </w:pPr>
          </w:p>
          <w:p w:rsidR="00890395" w:rsidRPr="00D96EC6" w:rsidRDefault="00890395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lastRenderedPageBreak/>
              <w:t>Обеспечение де</w:t>
            </w:r>
            <w:r w:rsidRPr="00D96EC6">
              <w:rPr>
                <w:i/>
                <w:iCs/>
                <w:sz w:val="22"/>
                <w:szCs w:val="22"/>
              </w:rPr>
              <w:t>я</w:t>
            </w:r>
            <w:r w:rsidRPr="00D96EC6">
              <w:rPr>
                <w:i/>
                <w:iCs/>
                <w:sz w:val="22"/>
                <w:szCs w:val="22"/>
              </w:rPr>
              <w:lastRenderedPageBreak/>
              <w:t>тельности (оказ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ние услуг) учрежд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ний в сфере физич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ской культуры и спорта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 xml:space="preserve">, в </w:t>
            </w:r>
            <w:r w:rsidRPr="00D96EC6">
              <w:rPr>
                <w:sz w:val="22"/>
                <w:szCs w:val="22"/>
              </w:rPr>
              <w:lastRenderedPageBreak/>
              <w:t>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lastRenderedPageBreak/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14 149,22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14 036,96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14 176,54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83 968,53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41 605,82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14 149,22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14 036,96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14 176,54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42 362,71</w:t>
            </w:r>
          </w:p>
        </w:tc>
      </w:tr>
      <w:tr w:rsidR="00D96EC6" w:rsidRPr="00D96EC6" w:rsidTr="00B378C7">
        <w:trPr>
          <w:trHeight w:val="9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14 149,22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14 036,96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14 176,54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83 968,53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41 605,82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14 149,22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14 036,96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14 176,54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42 362,71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14 149,22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14 036,96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14 176,54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83 968,53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459,45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2 157,30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459,45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459,45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2 157,30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14 149,22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14 036,96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14 176,54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83 968,53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14 149,22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14 036,96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14 176,54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83 968,53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41 605,82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FF0000"/>
                <w:sz w:val="22"/>
                <w:szCs w:val="22"/>
              </w:rPr>
            </w:pPr>
            <w:r w:rsidRPr="00D96EC6">
              <w:rPr>
                <w:color w:val="FF0000"/>
                <w:sz w:val="22"/>
                <w:szCs w:val="22"/>
              </w:rPr>
              <w:t>14 149,22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14 036,96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14 176,54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42 362,71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lastRenderedPageBreak/>
              <w:t>1.3.2.</w:t>
            </w: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Pr="00D96EC6" w:rsidRDefault="003441BA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890395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Обеспечение  реал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зации Указа През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 xml:space="preserve">дента Российской Федерации от 07 мая 2012 года </w:t>
            </w:r>
          </w:p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№ 597 «О меропр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ятиях по реализ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ции государстве</w:t>
            </w:r>
            <w:r w:rsidRPr="00D96EC6">
              <w:rPr>
                <w:i/>
                <w:iCs/>
                <w:sz w:val="22"/>
                <w:szCs w:val="22"/>
              </w:rPr>
              <w:t>н</w:t>
            </w:r>
            <w:r w:rsidRPr="00D96EC6">
              <w:rPr>
                <w:i/>
                <w:iCs/>
                <w:sz w:val="22"/>
                <w:szCs w:val="22"/>
              </w:rPr>
              <w:t>ной социальной п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t>литики»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26 533,52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25 181,06</w:t>
            </w:r>
          </w:p>
        </w:tc>
      </w:tr>
      <w:tr w:rsidR="00D96EC6" w:rsidRPr="00D96EC6" w:rsidTr="00B378C7">
        <w:trPr>
          <w:trHeight w:val="9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26 533,52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25 181,06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26 533,52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26 533,52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26 533,52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1 352,46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8 393,69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25 181,06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1.3.3.</w:t>
            </w: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Pr="00D96EC6" w:rsidRDefault="003441BA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Уплата налога на имущество орган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заций и земельного налога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1 255,50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1 031,52</w:t>
            </w:r>
          </w:p>
        </w:tc>
      </w:tr>
      <w:tr w:rsidR="00D96EC6" w:rsidRPr="00D96EC6" w:rsidTr="00B378C7">
        <w:trPr>
          <w:trHeight w:val="9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1 255,50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1 031,52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1 255,50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9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1 255,50</w:t>
            </w:r>
          </w:p>
        </w:tc>
      </w:tr>
      <w:tr w:rsidR="00D96EC6" w:rsidRPr="00D96EC6" w:rsidTr="00B378C7">
        <w:trPr>
          <w:trHeight w:val="69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1 255,50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223,98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343,84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1 031,52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1.3.4.</w:t>
            </w:r>
          </w:p>
          <w:p w:rsidR="00890395" w:rsidRDefault="00890395" w:rsidP="00D96EC6">
            <w:pPr>
              <w:rPr>
                <w:i/>
                <w:iCs/>
                <w:sz w:val="22"/>
                <w:szCs w:val="22"/>
              </w:rPr>
            </w:pPr>
          </w:p>
          <w:p w:rsidR="00890395" w:rsidRPr="00D96EC6" w:rsidRDefault="00890395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lastRenderedPageBreak/>
              <w:t>Выполнение мер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lastRenderedPageBreak/>
              <w:t>приятий по перев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t>ду муниципальных организаций, ос</w:t>
            </w:r>
            <w:r w:rsidRPr="00D96EC6">
              <w:rPr>
                <w:i/>
                <w:iCs/>
                <w:sz w:val="22"/>
                <w:szCs w:val="22"/>
              </w:rPr>
              <w:t>у</w:t>
            </w:r>
            <w:r w:rsidRPr="00D96EC6">
              <w:rPr>
                <w:i/>
                <w:iCs/>
                <w:sz w:val="22"/>
                <w:szCs w:val="22"/>
              </w:rPr>
              <w:t>ществляющих спортивную подг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t>товку, на реализ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цию дополнител</w:t>
            </w:r>
            <w:r w:rsidRPr="00D96EC6">
              <w:rPr>
                <w:i/>
                <w:iCs/>
                <w:sz w:val="22"/>
                <w:szCs w:val="22"/>
              </w:rPr>
              <w:t>ь</w:t>
            </w:r>
            <w:r w:rsidRPr="00D96EC6">
              <w:rPr>
                <w:i/>
                <w:iCs/>
                <w:sz w:val="22"/>
                <w:szCs w:val="22"/>
              </w:rPr>
              <w:t>ных образовател</w:t>
            </w:r>
            <w:r w:rsidRPr="00D96EC6">
              <w:rPr>
                <w:i/>
                <w:iCs/>
                <w:sz w:val="22"/>
                <w:szCs w:val="22"/>
              </w:rPr>
              <w:t>ь</w:t>
            </w:r>
            <w:r w:rsidRPr="00D96EC6">
              <w:rPr>
                <w:i/>
                <w:iCs/>
                <w:sz w:val="22"/>
                <w:szCs w:val="22"/>
              </w:rPr>
              <w:t>ных программ спортивной подг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t>товки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 xml:space="preserve">, в </w:t>
            </w:r>
            <w:r w:rsidRPr="00D96EC6">
              <w:rPr>
                <w:sz w:val="22"/>
                <w:szCs w:val="22"/>
              </w:rPr>
              <w:lastRenderedPageBreak/>
              <w:t>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2 084,60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2 084,60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2 084,60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2 084,60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70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2 084,60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2 084,60</w:t>
            </w:r>
          </w:p>
        </w:tc>
      </w:tr>
      <w:tr w:rsidR="00D96EC6" w:rsidRPr="00D96EC6" w:rsidTr="00B378C7">
        <w:trPr>
          <w:trHeight w:val="6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1 980,37</w:t>
            </w:r>
          </w:p>
        </w:tc>
      </w:tr>
      <w:tr w:rsidR="00D96EC6" w:rsidRPr="00D96EC6" w:rsidTr="00B378C7">
        <w:trPr>
          <w:trHeight w:val="6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104,23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1.4.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Основное мер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t>приятие 4, всего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6EC6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9 999,14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«Строительство, реконструкция, благоустройство объектов физич</w:t>
            </w:r>
            <w:r w:rsidRPr="00D96EC6">
              <w:rPr>
                <w:b/>
                <w:bCs/>
                <w:sz w:val="22"/>
                <w:szCs w:val="22"/>
              </w:rPr>
              <w:t>е</w:t>
            </w:r>
            <w:r w:rsidRPr="00D96EC6">
              <w:rPr>
                <w:b/>
                <w:bCs/>
                <w:sz w:val="22"/>
                <w:szCs w:val="22"/>
              </w:rPr>
              <w:t>ской культуры и спорта»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9 999,14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9 999,14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9 999,14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9 999,14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9 999,14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9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3441BA" w:rsidRPr="00D96EC6" w:rsidTr="00B378C7">
        <w:trPr>
          <w:trHeight w:val="300"/>
        </w:trPr>
        <w:tc>
          <w:tcPr>
            <w:tcW w:w="72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1.4.1.</w:t>
            </w: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Pr="00D96EC6" w:rsidRDefault="003441BA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lastRenderedPageBreak/>
              <w:t xml:space="preserve">Благоустройство </w:t>
            </w:r>
            <w:r w:rsidRPr="00D96EC6">
              <w:rPr>
                <w:i/>
                <w:iCs/>
                <w:sz w:val="22"/>
                <w:szCs w:val="22"/>
              </w:rPr>
              <w:lastRenderedPageBreak/>
              <w:t>спортивных площ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док</w:t>
            </w: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Default="003441BA" w:rsidP="00D96EC6">
            <w:pPr>
              <w:rPr>
                <w:i/>
                <w:iCs/>
                <w:sz w:val="22"/>
                <w:szCs w:val="22"/>
              </w:rPr>
            </w:pPr>
          </w:p>
          <w:p w:rsidR="003441BA" w:rsidRPr="00D96EC6" w:rsidRDefault="003441BA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 xml:space="preserve">, в </w:t>
            </w:r>
            <w:r w:rsidRPr="00D96EC6">
              <w:rPr>
                <w:sz w:val="22"/>
                <w:szCs w:val="22"/>
              </w:rPr>
              <w:lastRenderedPageBreak/>
              <w:t>т.ч.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lastRenderedPageBreak/>
              <w:t>8 536,43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</w:tr>
      <w:tr w:rsidR="003441BA" w:rsidRPr="00D96EC6" w:rsidTr="00B378C7">
        <w:trPr>
          <w:trHeight w:val="300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</w:tr>
      <w:tr w:rsidR="003441BA" w:rsidRPr="00D96EC6" w:rsidTr="00B378C7">
        <w:trPr>
          <w:trHeight w:val="300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3441BA" w:rsidRPr="00D96EC6" w:rsidTr="00B378C7">
        <w:trPr>
          <w:trHeight w:val="930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</w:tcBorders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5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8 536,43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1.4.2.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Расходы на стро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тельство, реко</w:t>
            </w:r>
            <w:r w:rsidRPr="00D96EC6">
              <w:rPr>
                <w:i/>
                <w:iCs/>
                <w:sz w:val="22"/>
                <w:szCs w:val="22"/>
              </w:rPr>
              <w:t>н</w:t>
            </w:r>
            <w:r w:rsidRPr="00D96EC6">
              <w:rPr>
                <w:i/>
                <w:iCs/>
                <w:sz w:val="22"/>
                <w:szCs w:val="22"/>
              </w:rPr>
              <w:t>струкцию объектов физической культ</w:t>
            </w:r>
            <w:r w:rsidRPr="00D96EC6">
              <w:rPr>
                <w:i/>
                <w:iCs/>
                <w:sz w:val="22"/>
                <w:szCs w:val="22"/>
              </w:rPr>
              <w:t>у</w:t>
            </w:r>
            <w:r w:rsidRPr="00D96EC6">
              <w:rPr>
                <w:i/>
                <w:iCs/>
                <w:sz w:val="22"/>
                <w:szCs w:val="22"/>
              </w:rPr>
              <w:lastRenderedPageBreak/>
              <w:t>ры и спорта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9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1 462,71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1.5.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Основное мер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t>приятие 5, всего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«Организация м</w:t>
            </w:r>
            <w:r w:rsidRPr="00D96EC6">
              <w:rPr>
                <w:b/>
                <w:bCs/>
                <w:sz w:val="22"/>
                <w:szCs w:val="22"/>
              </w:rPr>
              <w:t>е</w:t>
            </w:r>
            <w:r w:rsidRPr="00D96EC6">
              <w:rPr>
                <w:b/>
                <w:bCs/>
                <w:sz w:val="22"/>
                <w:szCs w:val="22"/>
              </w:rPr>
              <w:t xml:space="preserve">роприятий в учреждениях, осуществляющих </w:t>
            </w:r>
            <w:r w:rsidRPr="00D96EC6">
              <w:rPr>
                <w:b/>
                <w:bCs/>
                <w:sz w:val="22"/>
                <w:szCs w:val="22"/>
              </w:rPr>
              <w:lastRenderedPageBreak/>
              <w:t>спортивную по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>готовку»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5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1.5.1.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Обеспечение де</w:t>
            </w:r>
            <w:r w:rsidRPr="00D96EC6">
              <w:rPr>
                <w:i/>
                <w:iCs/>
                <w:sz w:val="22"/>
                <w:szCs w:val="22"/>
              </w:rPr>
              <w:t>я</w:t>
            </w:r>
            <w:r w:rsidRPr="00D96EC6">
              <w:rPr>
                <w:i/>
                <w:iCs/>
                <w:sz w:val="22"/>
                <w:szCs w:val="22"/>
              </w:rPr>
              <w:t>тельности (оказ</w:t>
            </w:r>
            <w:r w:rsidRPr="00D96EC6">
              <w:rPr>
                <w:i/>
                <w:iCs/>
                <w:sz w:val="22"/>
                <w:szCs w:val="22"/>
              </w:rPr>
              <w:t>а</w:t>
            </w:r>
            <w:r w:rsidRPr="00D96EC6">
              <w:rPr>
                <w:i/>
                <w:iCs/>
                <w:sz w:val="22"/>
                <w:szCs w:val="22"/>
              </w:rPr>
              <w:t>ние услуг) учрежд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ний, осуществля</w:t>
            </w:r>
            <w:r w:rsidRPr="00D96EC6">
              <w:rPr>
                <w:i/>
                <w:iCs/>
                <w:sz w:val="22"/>
                <w:szCs w:val="22"/>
              </w:rPr>
              <w:t>ю</w:t>
            </w:r>
            <w:r w:rsidRPr="00D96EC6">
              <w:rPr>
                <w:i/>
                <w:iCs/>
                <w:sz w:val="22"/>
                <w:szCs w:val="22"/>
              </w:rPr>
              <w:lastRenderedPageBreak/>
              <w:t>щих спортивную подготовку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674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474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 – МКУ ДО «СШ г. Мин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ральные Воды»,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7 680,66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Подпрограмма 2, всего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6EC6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3 740,72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22 983,95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 </w:t>
            </w: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Pr="00D96EC6" w:rsidRDefault="00890395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«Обеспечение ре</w:t>
            </w:r>
            <w:r w:rsidRPr="00D96EC6">
              <w:rPr>
                <w:b/>
                <w:bCs/>
                <w:sz w:val="22"/>
                <w:szCs w:val="22"/>
              </w:rPr>
              <w:t>а</w:t>
            </w:r>
            <w:r w:rsidRPr="00D96EC6">
              <w:rPr>
                <w:b/>
                <w:bCs/>
                <w:sz w:val="22"/>
                <w:szCs w:val="22"/>
              </w:rPr>
              <w:t>лизации програ</w:t>
            </w:r>
            <w:r w:rsidRPr="00D96EC6">
              <w:rPr>
                <w:b/>
                <w:bCs/>
                <w:sz w:val="22"/>
                <w:szCs w:val="22"/>
              </w:rPr>
              <w:t>м</w:t>
            </w:r>
            <w:r w:rsidRPr="00D96EC6">
              <w:rPr>
                <w:b/>
                <w:bCs/>
                <w:sz w:val="22"/>
                <w:szCs w:val="22"/>
              </w:rPr>
              <w:t>мы и общепр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t>граммные мер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lastRenderedPageBreak/>
              <w:t xml:space="preserve">приятия» </w:t>
            </w: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Default="00890395" w:rsidP="00D96EC6">
            <w:pPr>
              <w:rPr>
                <w:b/>
                <w:bCs/>
                <w:sz w:val="22"/>
                <w:szCs w:val="22"/>
              </w:rPr>
            </w:pPr>
          </w:p>
          <w:p w:rsidR="00890395" w:rsidRPr="00D96EC6" w:rsidRDefault="00890395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3 740,72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22 983,95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2 931,52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2 991,46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3 740,72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12 830,26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10 153,69</w:t>
            </w:r>
          </w:p>
        </w:tc>
      </w:tr>
      <w:tr w:rsidR="00D96EC6" w:rsidRPr="00D96EC6" w:rsidTr="00B378C7">
        <w:trPr>
          <w:trHeight w:val="9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109,18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109,18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747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3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22 874,77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12 721,08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10 153,69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22 874,77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267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 xml:space="preserve">ступление  средств в местный бюджет, в </w:t>
            </w:r>
            <w:r w:rsidRPr="00D96EC6">
              <w:rPr>
                <w:sz w:val="22"/>
                <w:szCs w:val="22"/>
              </w:rPr>
              <w:lastRenderedPageBreak/>
              <w:t>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40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60"/>
        </w:trPr>
        <w:tc>
          <w:tcPr>
            <w:tcW w:w="72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2130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Основное мер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t>приятие 1, всего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3 740,72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22 983,95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96EC6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 xml:space="preserve"> «Финансовое обеспечение де</w:t>
            </w:r>
            <w:r w:rsidRPr="00D96EC6">
              <w:rPr>
                <w:b/>
                <w:bCs/>
                <w:sz w:val="22"/>
                <w:szCs w:val="22"/>
              </w:rPr>
              <w:t>я</w:t>
            </w:r>
            <w:r w:rsidRPr="00D96EC6">
              <w:rPr>
                <w:b/>
                <w:bCs/>
                <w:sz w:val="22"/>
                <w:szCs w:val="22"/>
              </w:rPr>
              <w:t>тельности органов местного сам</w:t>
            </w:r>
            <w:r w:rsidRPr="00D96EC6">
              <w:rPr>
                <w:b/>
                <w:bCs/>
                <w:sz w:val="22"/>
                <w:szCs w:val="22"/>
              </w:rPr>
              <w:t>о</w:t>
            </w:r>
            <w:r w:rsidRPr="00D96EC6">
              <w:rPr>
                <w:b/>
                <w:bCs/>
                <w:sz w:val="22"/>
                <w:szCs w:val="22"/>
              </w:rPr>
              <w:t>управления и их структурных по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>разделений»</w:t>
            </w: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3 740,72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22 983,95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2 931,52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2 991,46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3 740,72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12 830,26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10 153,69</w:t>
            </w:r>
          </w:p>
        </w:tc>
      </w:tr>
      <w:tr w:rsidR="00D96EC6" w:rsidRPr="00D96EC6" w:rsidTr="00B378C7">
        <w:trPr>
          <w:trHeight w:val="91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                                                 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109,18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109,18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92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504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22 874,77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12 721,08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10 153,69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22 874,77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4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476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t>2.1.1.</w:t>
            </w: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Pr="00D96EC6" w:rsidRDefault="001D1D9E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shd w:val="clear" w:color="auto" w:fill="auto"/>
            <w:hideMark/>
          </w:tcPr>
          <w:p w:rsidR="00D96EC6" w:rsidRDefault="00D96EC6" w:rsidP="00D96EC6">
            <w:pPr>
              <w:rPr>
                <w:i/>
                <w:iCs/>
                <w:sz w:val="22"/>
                <w:szCs w:val="22"/>
              </w:rPr>
            </w:pPr>
            <w:r w:rsidRPr="00D96EC6">
              <w:rPr>
                <w:i/>
                <w:iCs/>
                <w:sz w:val="22"/>
                <w:szCs w:val="22"/>
              </w:rPr>
              <w:lastRenderedPageBreak/>
              <w:t>Обеспечение де</w:t>
            </w:r>
            <w:r w:rsidRPr="00D96EC6">
              <w:rPr>
                <w:i/>
                <w:iCs/>
                <w:sz w:val="22"/>
                <w:szCs w:val="22"/>
              </w:rPr>
              <w:t>я</w:t>
            </w:r>
            <w:r w:rsidRPr="00D96EC6">
              <w:rPr>
                <w:i/>
                <w:iCs/>
                <w:sz w:val="22"/>
                <w:szCs w:val="22"/>
              </w:rPr>
              <w:t>тельности ком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тета по физич</w:t>
            </w:r>
            <w:r w:rsidRPr="00D96EC6">
              <w:rPr>
                <w:i/>
                <w:iCs/>
                <w:sz w:val="22"/>
                <w:szCs w:val="22"/>
              </w:rPr>
              <w:t>е</w:t>
            </w:r>
            <w:r w:rsidRPr="00D96EC6">
              <w:rPr>
                <w:i/>
                <w:iCs/>
                <w:sz w:val="22"/>
                <w:szCs w:val="22"/>
              </w:rPr>
              <w:t>ской культуре и спорту админ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>страции Минерал</w:t>
            </w:r>
            <w:r w:rsidRPr="00D96EC6">
              <w:rPr>
                <w:i/>
                <w:iCs/>
                <w:sz w:val="22"/>
                <w:szCs w:val="22"/>
              </w:rPr>
              <w:t>о</w:t>
            </w:r>
            <w:r w:rsidRPr="00D96EC6">
              <w:rPr>
                <w:i/>
                <w:iCs/>
                <w:sz w:val="22"/>
                <w:szCs w:val="22"/>
              </w:rPr>
              <w:t>водского муниц</w:t>
            </w:r>
            <w:r w:rsidRPr="00D96EC6">
              <w:rPr>
                <w:i/>
                <w:iCs/>
                <w:sz w:val="22"/>
                <w:szCs w:val="22"/>
              </w:rPr>
              <w:t>и</w:t>
            </w:r>
            <w:r w:rsidRPr="00D96EC6">
              <w:rPr>
                <w:i/>
                <w:iCs/>
                <w:sz w:val="22"/>
                <w:szCs w:val="22"/>
              </w:rPr>
              <w:t xml:space="preserve">пального округа </w:t>
            </w: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Default="001D1D9E" w:rsidP="00D96EC6">
            <w:pPr>
              <w:rPr>
                <w:i/>
                <w:iCs/>
                <w:sz w:val="22"/>
                <w:szCs w:val="22"/>
              </w:rPr>
            </w:pPr>
          </w:p>
          <w:p w:rsidR="001D1D9E" w:rsidRPr="00D96EC6" w:rsidRDefault="001D1D9E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D96EC6">
              <w:rPr>
                <w:sz w:val="22"/>
                <w:szCs w:val="22"/>
              </w:rPr>
              <w:t>, в т.ч.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2 931,52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2 991,46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3 740,72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22 983,95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2 931,52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2 991,46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3 740,72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12 830,26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10 153,69</w:t>
            </w:r>
          </w:p>
        </w:tc>
      </w:tr>
      <w:tr w:rsidR="00D96EC6" w:rsidRPr="00D96EC6" w:rsidTr="00B378C7">
        <w:trPr>
          <w:trHeight w:val="757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федерал</w:t>
            </w:r>
            <w:r w:rsidRPr="00D96EC6">
              <w:rPr>
                <w:b/>
                <w:bCs/>
                <w:sz w:val="22"/>
                <w:szCs w:val="22"/>
              </w:rPr>
              <w:t>ь</w:t>
            </w:r>
            <w:r w:rsidRPr="00D96EC6">
              <w:rPr>
                <w:b/>
                <w:bCs/>
                <w:sz w:val="22"/>
                <w:szCs w:val="22"/>
              </w:rPr>
              <w:t>ного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109,18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109,18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D96EC6"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6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местного бюджета, из них:</w:t>
            </w:r>
            <w:r w:rsidRPr="00D96E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22 874,77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12 721,08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jc w:val="right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10 153,69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color w:val="C9211E"/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3 494,12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3 329,79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22 874,77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88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b/>
                <w:bCs/>
                <w:sz w:val="22"/>
                <w:szCs w:val="22"/>
              </w:rPr>
            </w:pPr>
            <w:r w:rsidRPr="00D96EC6">
              <w:rPr>
                <w:b/>
                <w:bCs/>
                <w:sz w:val="22"/>
                <w:szCs w:val="22"/>
              </w:rPr>
              <w:t>средства внебю</w:t>
            </w:r>
            <w:r w:rsidRPr="00D96EC6">
              <w:rPr>
                <w:b/>
                <w:bCs/>
                <w:sz w:val="22"/>
                <w:szCs w:val="22"/>
              </w:rPr>
              <w:t>д</w:t>
            </w:r>
            <w:r w:rsidRPr="00D96EC6">
              <w:rPr>
                <w:b/>
                <w:bCs/>
                <w:sz w:val="22"/>
                <w:szCs w:val="22"/>
              </w:rPr>
              <w:t xml:space="preserve">жетных фондов, </w:t>
            </w:r>
            <w:r w:rsidRPr="00D96EC6">
              <w:rPr>
                <w:sz w:val="22"/>
                <w:szCs w:val="22"/>
              </w:rPr>
              <w:t>в т.ч. предусмотре</w:t>
            </w:r>
            <w:r w:rsidRPr="00D96EC6">
              <w:rPr>
                <w:sz w:val="22"/>
                <w:szCs w:val="22"/>
              </w:rPr>
              <w:t>н</w:t>
            </w:r>
            <w:r w:rsidRPr="00D96EC6">
              <w:rPr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526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ответственному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9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Прогнозируемое п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ступление  средств в местный бюджет, в т.ч.: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федерал</w:t>
            </w:r>
            <w:r w:rsidRPr="00D96EC6">
              <w:rPr>
                <w:sz w:val="22"/>
                <w:szCs w:val="22"/>
              </w:rPr>
              <w:t>ь</w:t>
            </w:r>
            <w:r w:rsidRPr="00D96EC6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75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39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других и</w:t>
            </w:r>
            <w:r w:rsidRPr="00D96EC6">
              <w:rPr>
                <w:sz w:val="22"/>
                <w:szCs w:val="22"/>
              </w:rPr>
              <w:t>с</w:t>
            </w:r>
            <w:r w:rsidRPr="00D96EC6">
              <w:rPr>
                <w:sz w:val="22"/>
                <w:szCs w:val="22"/>
              </w:rPr>
              <w:t>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внебюдже</w:t>
            </w:r>
            <w:r w:rsidRPr="00D96EC6">
              <w:rPr>
                <w:sz w:val="22"/>
                <w:szCs w:val="22"/>
              </w:rPr>
              <w:t>т</w:t>
            </w:r>
            <w:r w:rsidRPr="00D96EC6">
              <w:rPr>
                <w:sz w:val="22"/>
                <w:szCs w:val="22"/>
              </w:rPr>
              <w:t>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18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выпадающие доходы местного бюджета в результате примен</w:t>
            </w:r>
            <w:r w:rsidRPr="00D96EC6">
              <w:rPr>
                <w:sz w:val="22"/>
                <w:szCs w:val="22"/>
              </w:rPr>
              <w:t>е</w:t>
            </w:r>
            <w:r w:rsidRPr="00D96EC6">
              <w:rPr>
                <w:sz w:val="22"/>
                <w:szCs w:val="22"/>
              </w:rPr>
              <w:t>ния налоговых льгот (иных мер госуда</w:t>
            </w:r>
            <w:r w:rsidRPr="00D96EC6">
              <w:rPr>
                <w:sz w:val="22"/>
                <w:szCs w:val="22"/>
              </w:rPr>
              <w:t>р</w:t>
            </w:r>
            <w:r w:rsidRPr="00D96EC6">
              <w:rPr>
                <w:sz w:val="22"/>
                <w:szCs w:val="22"/>
              </w:rPr>
              <w:t>ственного регулир</w:t>
            </w:r>
            <w:r w:rsidRPr="00D96EC6">
              <w:rPr>
                <w:sz w:val="22"/>
                <w:szCs w:val="22"/>
              </w:rPr>
              <w:t>о</w:t>
            </w:r>
            <w:r w:rsidRPr="00D96EC6">
              <w:rPr>
                <w:sz w:val="22"/>
                <w:szCs w:val="22"/>
              </w:rPr>
              <w:t>вания)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  <w:tr w:rsidR="00D96EC6" w:rsidRPr="00D96EC6" w:rsidTr="00B378C7">
        <w:trPr>
          <w:trHeight w:val="600"/>
        </w:trPr>
        <w:tc>
          <w:tcPr>
            <w:tcW w:w="72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D96EC6" w:rsidRPr="00D96EC6" w:rsidRDefault="00D96EC6" w:rsidP="00D96EC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6EC6" w:rsidRPr="00D96EC6" w:rsidRDefault="00D96EC6" w:rsidP="00D96EC6">
            <w:pPr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D96EC6" w:rsidRPr="00D96EC6" w:rsidRDefault="00D96EC6" w:rsidP="00D96EC6">
            <w:pPr>
              <w:jc w:val="center"/>
              <w:rPr>
                <w:sz w:val="22"/>
                <w:szCs w:val="22"/>
              </w:rPr>
            </w:pPr>
            <w:r w:rsidRPr="00D96EC6">
              <w:rPr>
                <w:sz w:val="22"/>
                <w:szCs w:val="22"/>
              </w:rPr>
              <w:t>0,00</w:t>
            </w:r>
          </w:p>
        </w:tc>
      </w:tr>
    </w:tbl>
    <w:p w:rsidR="00D96EC6" w:rsidRPr="00D95B14" w:rsidRDefault="00D96EC6" w:rsidP="00CA4C73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D96EC6" w:rsidRPr="00D95B14" w:rsidSect="00E5095D">
      <w:headerReference w:type="default" r:id="rId9"/>
      <w:pgSz w:w="16838" w:h="11906" w:orient="landscape"/>
      <w:pgMar w:top="1559" w:right="1134" w:bottom="851" w:left="107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7C7" w:rsidRDefault="002327C7">
      <w:r>
        <w:separator/>
      </w:r>
    </w:p>
  </w:endnote>
  <w:endnote w:type="continuationSeparator" w:id="0">
    <w:p w:rsidR="002327C7" w:rsidRDefault="0023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7C7" w:rsidRDefault="002327C7">
      <w:r>
        <w:separator/>
      </w:r>
    </w:p>
  </w:footnote>
  <w:footnote w:type="continuationSeparator" w:id="0">
    <w:p w:rsidR="002327C7" w:rsidRDefault="002327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23742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095D" w:rsidRPr="00E5095D" w:rsidRDefault="00E5095D">
        <w:pPr>
          <w:pStyle w:val="ac"/>
          <w:jc w:val="center"/>
          <w:rPr>
            <w:sz w:val="24"/>
            <w:szCs w:val="24"/>
          </w:rPr>
        </w:pPr>
        <w:r w:rsidRPr="00E5095D">
          <w:rPr>
            <w:sz w:val="24"/>
            <w:szCs w:val="24"/>
          </w:rPr>
          <w:fldChar w:fldCharType="begin"/>
        </w:r>
        <w:r w:rsidRPr="00E5095D">
          <w:rPr>
            <w:sz w:val="24"/>
            <w:szCs w:val="24"/>
          </w:rPr>
          <w:instrText>PAGE   \* MERGEFORMAT</w:instrText>
        </w:r>
        <w:r w:rsidRPr="00E5095D">
          <w:rPr>
            <w:sz w:val="24"/>
            <w:szCs w:val="24"/>
          </w:rPr>
          <w:fldChar w:fldCharType="separate"/>
        </w:r>
        <w:r w:rsidR="00B378C7">
          <w:rPr>
            <w:noProof/>
            <w:sz w:val="24"/>
            <w:szCs w:val="24"/>
          </w:rPr>
          <w:t>2</w:t>
        </w:r>
        <w:r w:rsidRPr="00E5095D">
          <w:rPr>
            <w:sz w:val="24"/>
            <w:szCs w:val="24"/>
          </w:rPr>
          <w:fldChar w:fldCharType="end"/>
        </w:r>
      </w:p>
    </w:sdtContent>
  </w:sdt>
  <w:p w:rsidR="00E5095D" w:rsidRDefault="00E509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31A46"/>
    <w:multiLevelType w:val="hybridMultilevel"/>
    <w:tmpl w:val="E6D41206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77793"/>
    <w:multiLevelType w:val="hybridMultilevel"/>
    <w:tmpl w:val="1B1A04B8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67703D"/>
    <w:multiLevelType w:val="hybridMultilevel"/>
    <w:tmpl w:val="52E0CE5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6779B"/>
    <w:multiLevelType w:val="hybridMultilevel"/>
    <w:tmpl w:val="86EC7FD4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7"/>
  </w:num>
  <w:num w:numId="4">
    <w:abstractNumId w:val="0"/>
  </w:num>
  <w:num w:numId="5">
    <w:abstractNumId w:val="4"/>
  </w:num>
  <w:num w:numId="6">
    <w:abstractNumId w:val="14"/>
  </w:num>
  <w:num w:numId="7">
    <w:abstractNumId w:val="12"/>
  </w:num>
  <w:num w:numId="8">
    <w:abstractNumId w:val="18"/>
  </w:num>
  <w:num w:numId="9">
    <w:abstractNumId w:val="3"/>
  </w:num>
  <w:num w:numId="10">
    <w:abstractNumId w:val="9"/>
  </w:num>
  <w:num w:numId="11">
    <w:abstractNumId w:val="19"/>
  </w:num>
  <w:num w:numId="12">
    <w:abstractNumId w:val="13"/>
  </w:num>
  <w:num w:numId="13">
    <w:abstractNumId w:val="8"/>
  </w:num>
  <w:num w:numId="14">
    <w:abstractNumId w:val="20"/>
  </w:num>
  <w:num w:numId="15">
    <w:abstractNumId w:val="10"/>
  </w:num>
  <w:num w:numId="16">
    <w:abstractNumId w:val="5"/>
  </w:num>
  <w:num w:numId="17">
    <w:abstractNumId w:val="15"/>
  </w:num>
  <w:num w:numId="18">
    <w:abstractNumId w:val="6"/>
  </w:num>
  <w:num w:numId="19">
    <w:abstractNumId w:val="16"/>
  </w:num>
  <w:num w:numId="20">
    <w:abstractNumId w:val="1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E9"/>
    <w:rsid w:val="00031339"/>
    <w:rsid w:val="000330B1"/>
    <w:rsid w:val="00033734"/>
    <w:rsid w:val="000347F4"/>
    <w:rsid w:val="00042C38"/>
    <w:rsid w:val="00050D8A"/>
    <w:rsid w:val="000550C1"/>
    <w:rsid w:val="0005526A"/>
    <w:rsid w:val="00065D47"/>
    <w:rsid w:val="00074374"/>
    <w:rsid w:val="000754D4"/>
    <w:rsid w:val="0008083D"/>
    <w:rsid w:val="000843C7"/>
    <w:rsid w:val="000A2E4A"/>
    <w:rsid w:val="000A5C4B"/>
    <w:rsid w:val="000B3DD1"/>
    <w:rsid w:val="000C17C4"/>
    <w:rsid w:val="000C2DFD"/>
    <w:rsid w:val="000D3E42"/>
    <w:rsid w:val="000D5D52"/>
    <w:rsid w:val="000E27B7"/>
    <w:rsid w:val="000E2C49"/>
    <w:rsid w:val="00111AA1"/>
    <w:rsid w:val="00113A79"/>
    <w:rsid w:val="0011667A"/>
    <w:rsid w:val="00135AFF"/>
    <w:rsid w:val="00137C04"/>
    <w:rsid w:val="001423AF"/>
    <w:rsid w:val="00143F81"/>
    <w:rsid w:val="00152FF2"/>
    <w:rsid w:val="00157FE4"/>
    <w:rsid w:val="00160242"/>
    <w:rsid w:val="001635D2"/>
    <w:rsid w:val="001707EB"/>
    <w:rsid w:val="00190975"/>
    <w:rsid w:val="00194956"/>
    <w:rsid w:val="00195CB2"/>
    <w:rsid w:val="00196868"/>
    <w:rsid w:val="00196913"/>
    <w:rsid w:val="001B4397"/>
    <w:rsid w:val="001D1D9E"/>
    <w:rsid w:val="001D3651"/>
    <w:rsid w:val="001D7BE7"/>
    <w:rsid w:val="001E5F62"/>
    <w:rsid w:val="002002C7"/>
    <w:rsid w:val="002005C2"/>
    <w:rsid w:val="00201517"/>
    <w:rsid w:val="002120EC"/>
    <w:rsid w:val="0021794A"/>
    <w:rsid w:val="00226E83"/>
    <w:rsid w:val="002327C7"/>
    <w:rsid w:val="00240315"/>
    <w:rsid w:val="00242CB4"/>
    <w:rsid w:val="00243835"/>
    <w:rsid w:val="00246777"/>
    <w:rsid w:val="00246C8B"/>
    <w:rsid w:val="00267E18"/>
    <w:rsid w:val="002747D9"/>
    <w:rsid w:val="002816D0"/>
    <w:rsid w:val="002A29E3"/>
    <w:rsid w:val="002A431A"/>
    <w:rsid w:val="002B32C8"/>
    <w:rsid w:val="002B3B39"/>
    <w:rsid w:val="002B5338"/>
    <w:rsid w:val="002B756F"/>
    <w:rsid w:val="002C1ECF"/>
    <w:rsid w:val="002F597D"/>
    <w:rsid w:val="002F73C5"/>
    <w:rsid w:val="00313363"/>
    <w:rsid w:val="00315894"/>
    <w:rsid w:val="00317248"/>
    <w:rsid w:val="00337217"/>
    <w:rsid w:val="003441BA"/>
    <w:rsid w:val="00354012"/>
    <w:rsid w:val="0038125C"/>
    <w:rsid w:val="003821ED"/>
    <w:rsid w:val="003851AC"/>
    <w:rsid w:val="00394FDA"/>
    <w:rsid w:val="0039727C"/>
    <w:rsid w:val="003B0F57"/>
    <w:rsid w:val="003B26E9"/>
    <w:rsid w:val="003B7907"/>
    <w:rsid w:val="003C13AF"/>
    <w:rsid w:val="003C209A"/>
    <w:rsid w:val="003C2D38"/>
    <w:rsid w:val="003C5E5A"/>
    <w:rsid w:val="003D2AFF"/>
    <w:rsid w:val="003D69A4"/>
    <w:rsid w:val="003E2EC9"/>
    <w:rsid w:val="003F2C0F"/>
    <w:rsid w:val="00403112"/>
    <w:rsid w:val="004070AF"/>
    <w:rsid w:val="00410A57"/>
    <w:rsid w:val="00426683"/>
    <w:rsid w:val="00431599"/>
    <w:rsid w:val="00450288"/>
    <w:rsid w:val="00451EE5"/>
    <w:rsid w:val="004713FD"/>
    <w:rsid w:val="00472BB4"/>
    <w:rsid w:val="004800BD"/>
    <w:rsid w:val="00482D51"/>
    <w:rsid w:val="00492D2B"/>
    <w:rsid w:val="004A335C"/>
    <w:rsid w:val="004B488F"/>
    <w:rsid w:val="004C6BC8"/>
    <w:rsid w:val="004D0DBF"/>
    <w:rsid w:val="004E78FA"/>
    <w:rsid w:val="004F2ED9"/>
    <w:rsid w:val="00501A3E"/>
    <w:rsid w:val="005209AC"/>
    <w:rsid w:val="005217EC"/>
    <w:rsid w:val="005245E3"/>
    <w:rsid w:val="005268D6"/>
    <w:rsid w:val="0054386B"/>
    <w:rsid w:val="005529E7"/>
    <w:rsid w:val="005635C1"/>
    <w:rsid w:val="005726C2"/>
    <w:rsid w:val="00587FF3"/>
    <w:rsid w:val="00596388"/>
    <w:rsid w:val="005A42EA"/>
    <w:rsid w:val="005A46F9"/>
    <w:rsid w:val="005B08CD"/>
    <w:rsid w:val="005B0A06"/>
    <w:rsid w:val="005B1707"/>
    <w:rsid w:val="005B4DAA"/>
    <w:rsid w:val="005C1CAA"/>
    <w:rsid w:val="005D5E18"/>
    <w:rsid w:val="005D68D9"/>
    <w:rsid w:val="005E197E"/>
    <w:rsid w:val="005F58B3"/>
    <w:rsid w:val="00606D3D"/>
    <w:rsid w:val="006141DA"/>
    <w:rsid w:val="0061440B"/>
    <w:rsid w:val="006167C4"/>
    <w:rsid w:val="00625113"/>
    <w:rsid w:val="00625644"/>
    <w:rsid w:val="006318CC"/>
    <w:rsid w:val="00636E77"/>
    <w:rsid w:val="00647110"/>
    <w:rsid w:val="0065103D"/>
    <w:rsid w:val="00654930"/>
    <w:rsid w:val="00661751"/>
    <w:rsid w:val="006666A3"/>
    <w:rsid w:val="00674FED"/>
    <w:rsid w:val="00676547"/>
    <w:rsid w:val="00686E09"/>
    <w:rsid w:val="006A383E"/>
    <w:rsid w:val="006A7463"/>
    <w:rsid w:val="006C5436"/>
    <w:rsid w:val="006D1B22"/>
    <w:rsid w:val="006D245C"/>
    <w:rsid w:val="006E1C5A"/>
    <w:rsid w:val="006F3962"/>
    <w:rsid w:val="006F3C6B"/>
    <w:rsid w:val="006F4116"/>
    <w:rsid w:val="007001BF"/>
    <w:rsid w:val="0070131B"/>
    <w:rsid w:val="00702977"/>
    <w:rsid w:val="00703C44"/>
    <w:rsid w:val="00734D99"/>
    <w:rsid w:val="00750B89"/>
    <w:rsid w:val="00756E8D"/>
    <w:rsid w:val="00770C2E"/>
    <w:rsid w:val="00774441"/>
    <w:rsid w:val="00776A4C"/>
    <w:rsid w:val="00781F50"/>
    <w:rsid w:val="00796D47"/>
    <w:rsid w:val="00797D1F"/>
    <w:rsid w:val="007B7632"/>
    <w:rsid w:val="007B77C4"/>
    <w:rsid w:val="007D224F"/>
    <w:rsid w:val="007E06D5"/>
    <w:rsid w:val="007E47AA"/>
    <w:rsid w:val="008012FA"/>
    <w:rsid w:val="00817A2F"/>
    <w:rsid w:val="00821E7B"/>
    <w:rsid w:val="008465A4"/>
    <w:rsid w:val="008558E3"/>
    <w:rsid w:val="00867255"/>
    <w:rsid w:val="00871BD8"/>
    <w:rsid w:val="00877135"/>
    <w:rsid w:val="00886FF3"/>
    <w:rsid w:val="00890395"/>
    <w:rsid w:val="008C047C"/>
    <w:rsid w:val="008D1779"/>
    <w:rsid w:val="008D5251"/>
    <w:rsid w:val="008F54CE"/>
    <w:rsid w:val="0090339A"/>
    <w:rsid w:val="009037FA"/>
    <w:rsid w:val="00911296"/>
    <w:rsid w:val="00912B15"/>
    <w:rsid w:val="009152F3"/>
    <w:rsid w:val="00923DA5"/>
    <w:rsid w:val="00924938"/>
    <w:rsid w:val="00927118"/>
    <w:rsid w:val="00927725"/>
    <w:rsid w:val="00930EE3"/>
    <w:rsid w:val="00931444"/>
    <w:rsid w:val="00942541"/>
    <w:rsid w:val="00944F88"/>
    <w:rsid w:val="00945240"/>
    <w:rsid w:val="00955487"/>
    <w:rsid w:val="009666C4"/>
    <w:rsid w:val="009804B2"/>
    <w:rsid w:val="0098441B"/>
    <w:rsid w:val="0099111C"/>
    <w:rsid w:val="00992599"/>
    <w:rsid w:val="009A02A9"/>
    <w:rsid w:val="009A650C"/>
    <w:rsid w:val="009B029A"/>
    <w:rsid w:val="009B2E51"/>
    <w:rsid w:val="009C26E5"/>
    <w:rsid w:val="009D5379"/>
    <w:rsid w:val="009F05F8"/>
    <w:rsid w:val="009F6A89"/>
    <w:rsid w:val="00A201E1"/>
    <w:rsid w:val="00A21F92"/>
    <w:rsid w:val="00A263DD"/>
    <w:rsid w:val="00A27B7F"/>
    <w:rsid w:val="00A3297C"/>
    <w:rsid w:val="00A36848"/>
    <w:rsid w:val="00A47308"/>
    <w:rsid w:val="00A51A7F"/>
    <w:rsid w:val="00A56B13"/>
    <w:rsid w:val="00A62082"/>
    <w:rsid w:val="00A65104"/>
    <w:rsid w:val="00A65C78"/>
    <w:rsid w:val="00A731F5"/>
    <w:rsid w:val="00A7323F"/>
    <w:rsid w:val="00AA42D8"/>
    <w:rsid w:val="00AA479C"/>
    <w:rsid w:val="00AA6187"/>
    <w:rsid w:val="00AB5C1A"/>
    <w:rsid w:val="00AC0DD4"/>
    <w:rsid w:val="00AC0E9F"/>
    <w:rsid w:val="00AD123E"/>
    <w:rsid w:val="00AD666E"/>
    <w:rsid w:val="00AE5544"/>
    <w:rsid w:val="00AF11FA"/>
    <w:rsid w:val="00B03DB2"/>
    <w:rsid w:val="00B07B86"/>
    <w:rsid w:val="00B17C40"/>
    <w:rsid w:val="00B21C39"/>
    <w:rsid w:val="00B308EF"/>
    <w:rsid w:val="00B378C7"/>
    <w:rsid w:val="00B41FF6"/>
    <w:rsid w:val="00B460BA"/>
    <w:rsid w:val="00B5445E"/>
    <w:rsid w:val="00B62688"/>
    <w:rsid w:val="00B73B6C"/>
    <w:rsid w:val="00B81B85"/>
    <w:rsid w:val="00B851E3"/>
    <w:rsid w:val="00B903CF"/>
    <w:rsid w:val="00B93ED7"/>
    <w:rsid w:val="00B97393"/>
    <w:rsid w:val="00BA7070"/>
    <w:rsid w:val="00BE09D1"/>
    <w:rsid w:val="00BE31D7"/>
    <w:rsid w:val="00BF43DF"/>
    <w:rsid w:val="00C06F2A"/>
    <w:rsid w:val="00C1207D"/>
    <w:rsid w:val="00C2386A"/>
    <w:rsid w:val="00C23D8D"/>
    <w:rsid w:val="00C26EF1"/>
    <w:rsid w:val="00C32D0C"/>
    <w:rsid w:val="00C34491"/>
    <w:rsid w:val="00C353E6"/>
    <w:rsid w:val="00C364F5"/>
    <w:rsid w:val="00C37282"/>
    <w:rsid w:val="00C410FC"/>
    <w:rsid w:val="00C72A1A"/>
    <w:rsid w:val="00C75A13"/>
    <w:rsid w:val="00C85374"/>
    <w:rsid w:val="00C92D27"/>
    <w:rsid w:val="00C93C36"/>
    <w:rsid w:val="00C965B2"/>
    <w:rsid w:val="00C966A4"/>
    <w:rsid w:val="00C97C6C"/>
    <w:rsid w:val="00CA13F8"/>
    <w:rsid w:val="00CA4C73"/>
    <w:rsid w:val="00CA697E"/>
    <w:rsid w:val="00CB142C"/>
    <w:rsid w:val="00CB293F"/>
    <w:rsid w:val="00CB3B5C"/>
    <w:rsid w:val="00CC28BD"/>
    <w:rsid w:val="00CC2BAA"/>
    <w:rsid w:val="00CC4B69"/>
    <w:rsid w:val="00CD0397"/>
    <w:rsid w:val="00CD638B"/>
    <w:rsid w:val="00CE6696"/>
    <w:rsid w:val="00CF6600"/>
    <w:rsid w:val="00D048CA"/>
    <w:rsid w:val="00D434E2"/>
    <w:rsid w:val="00D479F1"/>
    <w:rsid w:val="00D52C5D"/>
    <w:rsid w:val="00D57B81"/>
    <w:rsid w:val="00D61682"/>
    <w:rsid w:val="00D62D12"/>
    <w:rsid w:val="00D751DA"/>
    <w:rsid w:val="00D95B14"/>
    <w:rsid w:val="00D96EC6"/>
    <w:rsid w:val="00DC0EE9"/>
    <w:rsid w:val="00DC45B1"/>
    <w:rsid w:val="00DE4B7F"/>
    <w:rsid w:val="00DE720D"/>
    <w:rsid w:val="00DE75C1"/>
    <w:rsid w:val="00DF7DE0"/>
    <w:rsid w:val="00E05495"/>
    <w:rsid w:val="00E05BF9"/>
    <w:rsid w:val="00E10597"/>
    <w:rsid w:val="00E33466"/>
    <w:rsid w:val="00E5095D"/>
    <w:rsid w:val="00E50A10"/>
    <w:rsid w:val="00E5539D"/>
    <w:rsid w:val="00E6332C"/>
    <w:rsid w:val="00E713F2"/>
    <w:rsid w:val="00E82459"/>
    <w:rsid w:val="00E8246E"/>
    <w:rsid w:val="00E85F9A"/>
    <w:rsid w:val="00E86320"/>
    <w:rsid w:val="00E8671A"/>
    <w:rsid w:val="00E91030"/>
    <w:rsid w:val="00ED173E"/>
    <w:rsid w:val="00ED2972"/>
    <w:rsid w:val="00ED6C2E"/>
    <w:rsid w:val="00EE796D"/>
    <w:rsid w:val="00EF0370"/>
    <w:rsid w:val="00F03356"/>
    <w:rsid w:val="00F048DB"/>
    <w:rsid w:val="00F2082D"/>
    <w:rsid w:val="00F229E0"/>
    <w:rsid w:val="00F23BBF"/>
    <w:rsid w:val="00F26915"/>
    <w:rsid w:val="00F555DF"/>
    <w:rsid w:val="00F607C0"/>
    <w:rsid w:val="00F70A62"/>
    <w:rsid w:val="00F735A7"/>
    <w:rsid w:val="00F90153"/>
    <w:rsid w:val="00F90815"/>
    <w:rsid w:val="00FA72D3"/>
    <w:rsid w:val="00FA74AC"/>
    <w:rsid w:val="00FB1885"/>
    <w:rsid w:val="00FD5850"/>
    <w:rsid w:val="00FD5A31"/>
    <w:rsid w:val="00FE4C60"/>
    <w:rsid w:val="00FE6F43"/>
    <w:rsid w:val="00FF206F"/>
    <w:rsid w:val="00FF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  <w:style w:type="paragraph" w:customStyle="1" w:styleId="xl124">
    <w:name w:val="xl124"/>
    <w:basedOn w:val="a"/>
    <w:rsid w:val="00B03DB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125">
    <w:name w:val="xl125"/>
    <w:basedOn w:val="a"/>
    <w:rsid w:val="00B03DB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B03DB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B03DB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B03DB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29">
    <w:name w:val="xl129"/>
    <w:basedOn w:val="a"/>
    <w:rsid w:val="00B03DB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0">
    <w:name w:val="xl130"/>
    <w:basedOn w:val="a"/>
    <w:rsid w:val="00B03DB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1">
    <w:name w:val="xl131"/>
    <w:basedOn w:val="a"/>
    <w:rsid w:val="006E1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6E1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B07B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34">
    <w:name w:val="xl134"/>
    <w:basedOn w:val="a"/>
    <w:rsid w:val="00CA4C7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35">
    <w:name w:val="xl135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36">
    <w:name w:val="xl136"/>
    <w:basedOn w:val="a"/>
    <w:rsid w:val="00CA4C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7">
    <w:name w:val="xl137"/>
    <w:basedOn w:val="a"/>
    <w:rsid w:val="00CA4C7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8">
    <w:name w:val="xl138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9">
    <w:name w:val="xl139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40">
    <w:name w:val="xl140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1">
    <w:name w:val="xl141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2">
    <w:name w:val="xl142"/>
    <w:basedOn w:val="a"/>
    <w:rsid w:val="00CA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3">
    <w:name w:val="xl143"/>
    <w:basedOn w:val="a"/>
    <w:rsid w:val="00CA4C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4">
    <w:name w:val="xl144"/>
    <w:basedOn w:val="a"/>
    <w:rsid w:val="00CA4C7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5">
    <w:name w:val="xl145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6">
    <w:name w:val="xl146"/>
    <w:basedOn w:val="a"/>
    <w:rsid w:val="00CA4C7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47">
    <w:name w:val="xl147"/>
    <w:basedOn w:val="a"/>
    <w:rsid w:val="00CA4C7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48">
    <w:name w:val="xl148"/>
    <w:basedOn w:val="a"/>
    <w:rsid w:val="00CA4C7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  <w:style w:type="paragraph" w:customStyle="1" w:styleId="xl124">
    <w:name w:val="xl124"/>
    <w:basedOn w:val="a"/>
    <w:rsid w:val="00B03DB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125">
    <w:name w:val="xl125"/>
    <w:basedOn w:val="a"/>
    <w:rsid w:val="00B03DB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B03DB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B03DB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B03DB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29">
    <w:name w:val="xl129"/>
    <w:basedOn w:val="a"/>
    <w:rsid w:val="00B03DB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0">
    <w:name w:val="xl130"/>
    <w:basedOn w:val="a"/>
    <w:rsid w:val="00B03DB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1">
    <w:name w:val="xl131"/>
    <w:basedOn w:val="a"/>
    <w:rsid w:val="006E1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6E1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B07B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34">
    <w:name w:val="xl134"/>
    <w:basedOn w:val="a"/>
    <w:rsid w:val="00CA4C7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35">
    <w:name w:val="xl135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36">
    <w:name w:val="xl136"/>
    <w:basedOn w:val="a"/>
    <w:rsid w:val="00CA4C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7">
    <w:name w:val="xl137"/>
    <w:basedOn w:val="a"/>
    <w:rsid w:val="00CA4C7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8">
    <w:name w:val="xl138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139">
    <w:name w:val="xl139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40">
    <w:name w:val="xl140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1">
    <w:name w:val="xl141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2">
    <w:name w:val="xl142"/>
    <w:basedOn w:val="a"/>
    <w:rsid w:val="00CA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3">
    <w:name w:val="xl143"/>
    <w:basedOn w:val="a"/>
    <w:rsid w:val="00CA4C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4">
    <w:name w:val="xl144"/>
    <w:basedOn w:val="a"/>
    <w:rsid w:val="00CA4C7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5">
    <w:name w:val="xl145"/>
    <w:basedOn w:val="a"/>
    <w:rsid w:val="00CA4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46">
    <w:name w:val="xl146"/>
    <w:basedOn w:val="a"/>
    <w:rsid w:val="00CA4C7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47">
    <w:name w:val="xl147"/>
    <w:basedOn w:val="a"/>
    <w:rsid w:val="00CA4C7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48">
    <w:name w:val="xl148"/>
    <w:basedOn w:val="a"/>
    <w:rsid w:val="00CA4C7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BC226-D273-49AB-9151-5FDF25B04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45</Pages>
  <Words>8285</Words>
  <Characters>47230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257</cp:revision>
  <cp:lastPrinted>2024-02-15T08:39:00Z</cp:lastPrinted>
  <dcterms:created xsi:type="dcterms:W3CDTF">2022-12-09T08:49:00Z</dcterms:created>
  <dcterms:modified xsi:type="dcterms:W3CDTF">2024-03-14T14:47:00Z</dcterms:modified>
</cp:coreProperties>
</file>